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4C4" w:rsidRDefault="005734C4" w:rsidP="00FC29FC">
      <w:pPr>
        <w:rPr>
          <w:rFonts w:ascii="Sylfaen" w:hAnsi="Sylfaen"/>
          <w:b/>
          <w:bCs/>
          <w:lang w:val="ka-GE"/>
        </w:rPr>
      </w:pPr>
    </w:p>
    <w:p w:rsidR="009E50FA" w:rsidRPr="00986B20" w:rsidRDefault="00CD36BD" w:rsidP="009E50FA">
      <w:pPr>
        <w:ind w:left="360"/>
        <w:jc w:val="center"/>
        <w:rPr>
          <w:rFonts w:ascii="Sylfaen" w:hAnsi="Sylfaen"/>
          <w:b/>
          <w:bCs/>
          <w:lang w:val="ka-GE"/>
        </w:rPr>
      </w:pPr>
      <w:r w:rsidRPr="00986B20">
        <w:rPr>
          <w:rFonts w:ascii="Sylfaen" w:hAnsi="Sylfaen"/>
          <w:b/>
          <w:bCs/>
          <w:lang w:val="ka-GE"/>
        </w:rPr>
        <w:t xml:space="preserve"> </w:t>
      </w:r>
    </w:p>
    <w:p w:rsidR="009E50FA" w:rsidRPr="00986B20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E34D00" w:rsidRPr="00986B20" w:rsidRDefault="00E34D00" w:rsidP="00E34D00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986B20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86B20">
        <w:rPr>
          <w:rFonts w:ascii="AcadNusx" w:hAnsi="AcadNusx"/>
          <w:b/>
          <w:noProof/>
          <w:sz w:val="28"/>
          <w:szCs w:val="28"/>
          <w:lang w:val="en-US"/>
        </w:rPr>
        <w:t xml:space="preserve">         </w:t>
      </w:r>
      <w:r w:rsidRPr="00865B38">
        <w:rPr>
          <w:rFonts w:ascii="AcadNusx" w:hAnsi="AcadNusx"/>
          <w:b/>
          <w:sz w:val="28"/>
          <w:szCs w:val="28"/>
          <w:u w:color="FF0000"/>
          <w:lang w:val="ka-GE"/>
        </w:rPr>
        <w:t xml:space="preserve"> </w:t>
      </w:r>
      <w:r w:rsidRPr="00865B38">
        <w:rPr>
          <w:rFonts w:ascii="Sylfaen" w:hAnsi="Sylfaen"/>
          <w:b/>
          <w:sz w:val="28"/>
          <w:szCs w:val="28"/>
          <w:u w:color="FF0000"/>
          <w:lang w:val="ka-GE"/>
        </w:rPr>
        <w:t>სასწავლ</w:t>
      </w:r>
      <w:r w:rsidRPr="00986B20">
        <w:rPr>
          <w:rFonts w:ascii="Sylfaen" w:hAnsi="Sylfaen"/>
          <w:b/>
          <w:noProof/>
          <w:sz w:val="28"/>
          <w:szCs w:val="28"/>
          <w:lang w:val="ka-GE"/>
        </w:rPr>
        <w:t>ო</w:t>
      </w:r>
      <w:r w:rsidRPr="00865B38">
        <w:rPr>
          <w:rFonts w:ascii="Sylfaen" w:hAnsi="Sylfaen"/>
          <w:b/>
          <w:sz w:val="28"/>
          <w:szCs w:val="28"/>
          <w:u w:color="FF0000"/>
          <w:lang w:val="ka-GE"/>
        </w:rPr>
        <w:t xml:space="preserve"> უნივერსიტეტ</w:t>
      </w:r>
      <w:r w:rsidRPr="00986B20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865B38">
        <w:rPr>
          <w:rFonts w:ascii="Sylfaen" w:hAnsi="Sylfaen"/>
          <w:b/>
          <w:sz w:val="28"/>
          <w:szCs w:val="28"/>
          <w:u w:color="FF0000"/>
          <w:lang w:val="ka-GE"/>
        </w:rPr>
        <w:t xml:space="preserve"> გეომედ</w:t>
      </w:r>
      <w:r w:rsidRPr="00986B20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986B20">
        <w:rPr>
          <w:rFonts w:ascii="AcadNusx" w:hAnsi="AcadNusx"/>
          <w:b/>
          <w:noProof/>
          <w:sz w:val="28"/>
          <w:szCs w:val="28"/>
          <w:lang w:val="en-US"/>
        </w:rPr>
        <w:t xml:space="preserve"> </w:t>
      </w:r>
    </w:p>
    <w:p w:rsidR="00E34D00" w:rsidRPr="00986B20" w:rsidRDefault="00E34D00" w:rsidP="00E34D00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E34D00" w:rsidRPr="00986B20" w:rsidRDefault="00E34D00" w:rsidP="00E34D00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E34D00" w:rsidRPr="00986B20" w:rsidRDefault="00E34D00" w:rsidP="00E34D00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986B20">
        <w:rPr>
          <w:rFonts w:ascii="AcadNusx" w:hAnsi="AcadNusx"/>
          <w:b/>
          <w:noProof/>
          <w:sz w:val="28"/>
          <w:szCs w:val="28"/>
          <w:lang w:val="en-US"/>
        </w:rPr>
        <w:t xml:space="preserve"> </w:t>
      </w:r>
    </w:p>
    <w:p w:rsidR="00E34D00" w:rsidRPr="00986B20" w:rsidRDefault="00E34D00" w:rsidP="00E34D00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986B20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:rsidR="00E34D00" w:rsidRPr="00AC6CED" w:rsidRDefault="00E34D00" w:rsidP="00E34D00">
      <w:pPr>
        <w:rPr>
          <w:rFonts w:ascii="AcadNusx" w:hAnsi="AcadNusx"/>
          <w:b/>
          <w:noProof/>
          <w:sz w:val="20"/>
          <w:szCs w:val="20"/>
          <w:lang w:val="ka-GE"/>
        </w:rPr>
      </w:pPr>
    </w:p>
    <w:p w:rsidR="00E34D00" w:rsidRPr="00986B20" w:rsidRDefault="00E34D00" w:rsidP="00E34D00">
      <w:pPr>
        <w:spacing w:before="240"/>
        <w:rPr>
          <w:rFonts w:ascii="Sylfaen" w:hAnsi="Sylfaen" w:cs="Sylfaen"/>
          <w:b/>
          <w:noProof/>
          <w:lang w:val="ka-GE"/>
        </w:rPr>
      </w:pPr>
      <w:r w:rsidRPr="00AC6CED">
        <w:rPr>
          <w:rFonts w:ascii="Sylfaen" w:hAnsi="Sylfaen" w:cs="Sylfaen"/>
          <w:b/>
          <w:noProof/>
          <w:lang w:val="ka-GE"/>
        </w:rPr>
        <w:t xml:space="preserve"> </w:t>
      </w:r>
      <w:proofErr w:type="gramStart"/>
      <w:r w:rsidR="00865B38">
        <w:rPr>
          <w:rFonts w:ascii="Sylfaen" w:hAnsi="Sylfaen" w:cs="Sylfaen"/>
          <w:b/>
          <w:u w:color="FF0000"/>
          <w:lang w:val="en-US"/>
        </w:rPr>
        <w:t>ფაკულტეტი</w:t>
      </w:r>
      <w:proofErr w:type="gramEnd"/>
      <w:r w:rsidRPr="00AC6CED">
        <w:rPr>
          <w:rFonts w:ascii="Sylfaen" w:hAnsi="Sylfaen" w:cs="Sylfaen"/>
          <w:b/>
          <w:noProof/>
          <w:lang w:val="ka-GE"/>
        </w:rPr>
        <w:t>:</w:t>
      </w:r>
      <w:r w:rsidRPr="00986B20">
        <w:rPr>
          <w:rFonts w:ascii="Sylfaen" w:hAnsi="Sylfaen" w:cs="Sylfaen"/>
          <w:b/>
          <w:noProof/>
          <w:lang w:val="ka-GE"/>
        </w:rPr>
        <w:t xml:space="preserve">  </w:t>
      </w:r>
      <w:r w:rsidRPr="00AC6CED">
        <w:rPr>
          <w:rFonts w:ascii="Sylfaen" w:hAnsi="Sylfaen" w:cs="Sylfaen"/>
          <w:b/>
          <w:noProof/>
          <w:lang w:val="ka-GE"/>
        </w:rPr>
        <w:t xml:space="preserve"> </w:t>
      </w:r>
      <w:r w:rsidR="00865B38">
        <w:rPr>
          <w:rFonts w:ascii="Sylfaen" w:hAnsi="Sylfaen" w:cs="Sylfaen"/>
          <w:b/>
          <w:u w:color="FF0000"/>
          <w:lang w:val="en-US"/>
        </w:rPr>
        <w:t>ჯანდაცვის</w:t>
      </w:r>
      <w:r w:rsidRPr="00AC6CED">
        <w:rPr>
          <w:rFonts w:ascii="Sylfaen" w:hAnsi="Sylfaen" w:cs="Sylfaen"/>
          <w:b/>
          <w:noProof/>
          <w:lang w:val="ka-GE"/>
        </w:rPr>
        <w:t xml:space="preserve"> </w:t>
      </w:r>
      <w:r w:rsidR="00865B38">
        <w:rPr>
          <w:rFonts w:ascii="Sylfaen" w:hAnsi="Sylfaen" w:cs="Sylfaen"/>
          <w:b/>
          <w:u w:color="FF0000"/>
          <w:lang w:val="en-US"/>
        </w:rPr>
        <w:t>ეკონომიკა</w:t>
      </w:r>
      <w:r w:rsidRPr="00AC6CED">
        <w:rPr>
          <w:rFonts w:ascii="Sylfaen" w:hAnsi="Sylfaen" w:cs="Sylfaen"/>
          <w:b/>
          <w:noProof/>
          <w:lang w:val="ka-GE"/>
        </w:rPr>
        <w:t xml:space="preserve"> </w:t>
      </w:r>
      <w:r w:rsidR="00865B38">
        <w:rPr>
          <w:rFonts w:ascii="Sylfaen" w:hAnsi="Sylfaen" w:cs="Sylfaen"/>
          <w:b/>
          <w:u w:color="FF0000"/>
          <w:lang w:val="en-US"/>
        </w:rPr>
        <w:t>და</w:t>
      </w:r>
      <w:r w:rsidRPr="00AC6CED">
        <w:rPr>
          <w:rFonts w:ascii="Sylfaen" w:hAnsi="Sylfaen" w:cs="Sylfaen"/>
          <w:b/>
          <w:noProof/>
          <w:lang w:val="ka-GE"/>
        </w:rPr>
        <w:t xml:space="preserve"> </w:t>
      </w:r>
      <w:r w:rsidR="00865B38">
        <w:rPr>
          <w:rFonts w:ascii="Sylfaen" w:hAnsi="Sylfaen" w:cs="Sylfaen"/>
          <w:b/>
          <w:u w:color="FF0000"/>
          <w:lang w:val="en-US"/>
        </w:rPr>
        <w:t>მენეჯმენტი</w:t>
      </w:r>
    </w:p>
    <w:p w:rsidR="00511212" w:rsidRDefault="00511212" w:rsidP="00511212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საბაკალავრო პროგრამა:  </w:t>
      </w:r>
      <w:r>
        <w:rPr>
          <w:rFonts w:ascii="Sylfaen" w:hAnsi="Sylfaen" w:cs="Sylfaen"/>
          <w:b/>
        </w:rPr>
        <w:t>ჯანდაცვის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ეკონომიკა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და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მენეჯმენტი</w:t>
      </w:r>
    </w:p>
    <w:p w:rsidR="00E34D00" w:rsidRPr="00986B20" w:rsidRDefault="00E34D00" w:rsidP="00E34D00">
      <w:pPr>
        <w:spacing w:before="240"/>
        <w:rPr>
          <w:rFonts w:ascii="Sylfaen" w:hAnsi="Sylfaen" w:cs="Sylfaen"/>
          <w:b/>
          <w:noProof/>
          <w:lang w:val="ka-GE"/>
        </w:rPr>
      </w:pPr>
    </w:p>
    <w:p w:rsidR="00E34D00" w:rsidRPr="00986B20" w:rsidRDefault="00E34D00" w:rsidP="00E34D00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E34D00" w:rsidRPr="00986B20" w:rsidRDefault="00E34D00" w:rsidP="00E34D00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E34D00" w:rsidRPr="00986B20" w:rsidRDefault="00E34D00" w:rsidP="00E34D00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E34D00" w:rsidRPr="00C72968" w:rsidRDefault="00865B38" w:rsidP="00E34D00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  <w:lang w:val="ka-GE"/>
        </w:rPr>
      </w:pPr>
      <w:proofErr w:type="gramStart"/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proofErr w:type="gramEnd"/>
      <w:r w:rsidR="00E34D00" w:rsidRPr="00986B20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  <w:r w:rsidR="00E34D00" w:rsidRPr="00986B20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ლ</w:t>
      </w:r>
      <w:r w:rsidR="00E34D00" w:rsidRPr="00986B20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ა</w:t>
      </w:r>
      <w:r w:rsidR="00E34D00" w:rsidRPr="00986B20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ბ</w:t>
      </w:r>
      <w:r w:rsidR="00E34D00" w:rsidRPr="00986B20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უ</w:t>
      </w:r>
      <w:r w:rsidR="00E34D00" w:rsidRPr="00986B20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r w:rsidR="00E34D00" w:rsidRPr="00986B20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</w:p>
    <w:p w:rsidR="00E34D00" w:rsidRPr="00986B20" w:rsidRDefault="00E34D00" w:rsidP="00E34D00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E34D00" w:rsidRPr="00986B20" w:rsidRDefault="00E34D00" w:rsidP="00E34D00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E34D00" w:rsidRPr="00986B20" w:rsidRDefault="00E34D00" w:rsidP="00E34D00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2308DF" w:rsidRPr="00C72968" w:rsidRDefault="00865B38" w:rsidP="002308DF">
      <w:pPr>
        <w:rPr>
          <w:rFonts w:ascii="AcadNusx" w:hAnsi="AcadNusx"/>
          <w:b/>
          <w:lang w:val="ka-GE"/>
        </w:rPr>
      </w:pPr>
      <w:proofErr w:type="gramStart"/>
      <w:r>
        <w:rPr>
          <w:rFonts w:ascii="Sylfaen" w:hAnsi="Sylfaen" w:cs="Sylfaen"/>
          <w:b/>
          <w:u w:color="FF0000"/>
          <w:lang w:val="en-US"/>
        </w:rPr>
        <w:t>სასწავლო</w:t>
      </w:r>
      <w:proofErr w:type="gramEnd"/>
      <w:r w:rsidR="00E34D00" w:rsidRPr="00C72968"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კურსი</w:t>
      </w:r>
      <w:r w:rsidR="00E34D00" w:rsidRPr="00C72968">
        <w:rPr>
          <w:rFonts w:ascii="Sylfaen" w:hAnsi="Sylfaen" w:cs="Sylfaen"/>
          <w:b/>
          <w:noProof/>
          <w:lang w:val="ka-GE"/>
        </w:rPr>
        <w:t xml:space="preserve">: </w:t>
      </w:r>
      <w:r>
        <w:rPr>
          <w:rFonts w:ascii="Sylfaen" w:hAnsi="Sylfaen"/>
          <w:b/>
          <w:u w:color="FF0000"/>
          <w:lang w:val="en-US"/>
        </w:rPr>
        <w:t>ბუნებით</w:t>
      </w:r>
      <w:r w:rsidR="002308DF" w:rsidRPr="00C72968">
        <w:rPr>
          <w:rFonts w:ascii="AcadNusx" w:hAnsi="AcadNusx"/>
          <w:b/>
          <w:lang w:val="ka-GE"/>
        </w:rPr>
        <w:t xml:space="preserve"> </w:t>
      </w:r>
      <w:r>
        <w:rPr>
          <w:rFonts w:ascii="Sylfaen" w:hAnsi="Sylfaen"/>
          <w:b/>
          <w:u w:color="FF0000"/>
          <w:lang w:val="en-US"/>
        </w:rPr>
        <w:t>სარგებლობა</w:t>
      </w:r>
      <w:r w:rsidR="002308DF" w:rsidRPr="00C72968">
        <w:rPr>
          <w:rFonts w:ascii="AcadNusx" w:hAnsi="AcadNusx"/>
          <w:b/>
          <w:lang w:val="ka-GE"/>
        </w:rPr>
        <w:t xml:space="preserve">, </w:t>
      </w:r>
      <w:r>
        <w:rPr>
          <w:rFonts w:ascii="Sylfaen" w:hAnsi="Sylfaen"/>
          <w:b/>
          <w:u w:color="FF0000"/>
          <w:lang w:val="en-US"/>
        </w:rPr>
        <w:t>ეკოლოგია</w:t>
      </w:r>
    </w:p>
    <w:p w:rsidR="00E34D00" w:rsidRPr="00986B20" w:rsidRDefault="00E34D00" w:rsidP="00E34D00">
      <w:pPr>
        <w:spacing w:before="240"/>
        <w:rPr>
          <w:rFonts w:ascii="Sylfaen" w:hAnsi="Sylfaen" w:cs="Sylfaen"/>
          <w:noProof/>
          <w:lang w:val="ka-GE"/>
        </w:rPr>
      </w:pPr>
    </w:p>
    <w:p w:rsidR="00E34D00" w:rsidRPr="00986B20" w:rsidRDefault="00E34D00" w:rsidP="00E34D00">
      <w:pPr>
        <w:spacing w:before="240"/>
        <w:rPr>
          <w:rFonts w:ascii="Sylfaen" w:hAnsi="Sylfaen" w:cs="Sylfaen"/>
          <w:b/>
          <w:noProof/>
          <w:lang w:val="ka-GE"/>
        </w:rPr>
      </w:pPr>
    </w:p>
    <w:p w:rsidR="00E34D00" w:rsidRPr="00C72968" w:rsidRDefault="00865B38" w:rsidP="00E34D00">
      <w:pPr>
        <w:spacing w:before="240"/>
        <w:rPr>
          <w:rFonts w:ascii="AcadNusx" w:hAnsi="AcadNusx"/>
          <w:noProof/>
          <w:lang w:val="ka-GE"/>
        </w:rPr>
      </w:pPr>
      <w:proofErr w:type="gramStart"/>
      <w:r>
        <w:rPr>
          <w:rFonts w:ascii="Sylfaen" w:hAnsi="Sylfaen" w:cs="Sylfaen"/>
          <w:b/>
          <w:u w:color="FF0000"/>
          <w:lang w:val="en-US"/>
        </w:rPr>
        <w:t>ავტორი</w:t>
      </w:r>
      <w:proofErr w:type="gramEnd"/>
      <w:r w:rsidR="00E34D00" w:rsidRPr="00C72968">
        <w:rPr>
          <w:rFonts w:ascii="Sylfaen" w:hAnsi="Sylfaen" w:cs="Sylfaen"/>
          <w:b/>
          <w:noProof/>
          <w:lang w:val="ka-GE"/>
        </w:rPr>
        <w:t xml:space="preserve">:  </w:t>
      </w:r>
      <w:r>
        <w:rPr>
          <w:rFonts w:ascii="Sylfaen" w:hAnsi="Sylfaen"/>
          <w:b/>
          <w:u w:color="FF0000"/>
          <w:lang w:val="en-US"/>
        </w:rPr>
        <w:t>ასოცირებული</w:t>
      </w:r>
      <w:r w:rsidR="002308DF" w:rsidRPr="00C72968">
        <w:rPr>
          <w:rFonts w:ascii="AcadNusx" w:hAnsi="AcadNusx"/>
          <w:b/>
          <w:lang w:val="ka-GE"/>
        </w:rPr>
        <w:t xml:space="preserve"> </w:t>
      </w:r>
      <w:r>
        <w:rPr>
          <w:rFonts w:ascii="Sylfaen" w:hAnsi="Sylfaen"/>
          <w:b/>
          <w:u w:color="FF0000"/>
          <w:lang w:val="en-US"/>
        </w:rPr>
        <w:t>პროფესორი</w:t>
      </w:r>
      <w:r w:rsidR="002308DF" w:rsidRPr="00C72968">
        <w:rPr>
          <w:rFonts w:ascii="AcadNusx" w:hAnsi="AcadNusx"/>
          <w:b/>
          <w:lang w:val="ka-GE"/>
        </w:rPr>
        <w:t xml:space="preserve"> </w:t>
      </w:r>
      <w:r>
        <w:rPr>
          <w:rFonts w:ascii="Sylfaen" w:hAnsi="Sylfaen"/>
          <w:b/>
          <w:u w:color="FF0000"/>
          <w:lang w:val="en-US"/>
        </w:rPr>
        <w:t>გიორგი</w:t>
      </w:r>
      <w:r w:rsidR="002308DF" w:rsidRPr="00C72968">
        <w:rPr>
          <w:rFonts w:ascii="AcadNusx" w:hAnsi="AcadNusx"/>
          <w:b/>
          <w:lang w:val="ka-GE"/>
        </w:rPr>
        <w:t xml:space="preserve"> </w:t>
      </w:r>
      <w:r>
        <w:rPr>
          <w:rFonts w:ascii="Sylfaen" w:hAnsi="Sylfaen"/>
          <w:b/>
          <w:u w:color="FF0000"/>
          <w:lang w:val="en-US"/>
        </w:rPr>
        <w:t>გრიგორაშვილი</w:t>
      </w:r>
    </w:p>
    <w:p w:rsidR="00E34D00" w:rsidRPr="00C72968" w:rsidRDefault="00E34D00" w:rsidP="00E34D00">
      <w:pPr>
        <w:spacing w:before="240"/>
        <w:rPr>
          <w:rFonts w:ascii="Sylfaen" w:hAnsi="Sylfaen" w:cs="Sylfaen"/>
          <w:noProof/>
          <w:sz w:val="20"/>
          <w:szCs w:val="20"/>
          <w:lang w:val="ka-GE"/>
        </w:rPr>
      </w:pPr>
    </w:p>
    <w:p w:rsidR="009E50FA" w:rsidRPr="00C72968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9E50FA" w:rsidRPr="00C72968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9E50FA" w:rsidRPr="00C72968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9E50FA" w:rsidRPr="00C72968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9E50FA" w:rsidRPr="00C72968" w:rsidRDefault="009E50FA" w:rsidP="009E50FA">
      <w:pPr>
        <w:tabs>
          <w:tab w:val="left" w:pos="3595"/>
        </w:tabs>
        <w:autoSpaceDE w:val="0"/>
        <w:autoSpaceDN w:val="0"/>
        <w:adjustRightInd w:val="0"/>
        <w:rPr>
          <w:rFonts w:ascii="Sylfaen" w:hAnsi="Sylfaen" w:cs="Sylfaen"/>
          <w:lang w:val="ka-GE"/>
        </w:rPr>
      </w:pPr>
    </w:p>
    <w:p w:rsidR="009E50FA" w:rsidRPr="00986B20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9E50FA" w:rsidRPr="00986B20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jc w:val="center"/>
        <w:rPr>
          <w:rFonts w:ascii="Sylfaen" w:hAnsi="Sylfaen" w:cs="Sylfaen"/>
          <w:lang w:val="ka-GE"/>
        </w:rPr>
      </w:pPr>
    </w:p>
    <w:p w:rsidR="00231BA4" w:rsidRPr="00C72968" w:rsidRDefault="00231BA4" w:rsidP="004F73A8">
      <w:pPr>
        <w:autoSpaceDE w:val="0"/>
        <w:autoSpaceDN w:val="0"/>
        <w:adjustRightInd w:val="0"/>
        <w:rPr>
          <w:rFonts w:ascii="Sylfaen" w:hAnsi="Sylfaen" w:cs="Sylfaen"/>
          <w:b/>
          <w:lang w:val="ka-GE"/>
        </w:rPr>
      </w:pPr>
    </w:p>
    <w:tbl>
      <w:tblPr>
        <w:tblStyle w:val="TableGrid"/>
        <w:tblW w:w="10890" w:type="dxa"/>
        <w:tblInd w:w="-792" w:type="dxa"/>
        <w:tblLook w:val="04A0"/>
      </w:tblPr>
      <w:tblGrid>
        <w:gridCol w:w="2070"/>
        <w:gridCol w:w="8820"/>
      </w:tblGrid>
      <w:tr w:rsidR="007D4412" w:rsidRPr="00986B20" w:rsidTr="007D4412">
        <w:tc>
          <w:tcPr>
            <w:tcW w:w="2070" w:type="dxa"/>
          </w:tcPr>
          <w:p w:rsidR="007D4412" w:rsidRPr="00986B20" w:rsidRDefault="00865B38" w:rsidP="007D4412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სასწავლო</w:t>
            </w:r>
            <w:r w:rsidR="007D4412" w:rsidRPr="00986B20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კურსის</w:t>
            </w:r>
            <w:r w:rsidR="007D4412" w:rsidRPr="00986B20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სახელწოდება</w:t>
            </w:r>
          </w:p>
          <w:p w:rsidR="007D4412" w:rsidRPr="00986B20" w:rsidRDefault="007D4412" w:rsidP="007D4412">
            <w:pPr>
              <w:rPr>
                <w:sz w:val="24"/>
                <w:szCs w:val="24"/>
              </w:rPr>
            </w:pPr>
          </w:p>
        </w:tc>
        <w:tc>
          <w:tcPr>
            <w:tcW w:w="8820" w:type="dxa"/>
          </w:tcPr>
          <w:p w:rsidR="00231BA4" w:rsidRPr="00986B20" w:rsidRDefault="00865B38" w:rsidP="00231BA4">
            <w:pPr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ბუნებით</w:t>
            </w:r>
            <w:r w:rsidR="00231BA4" w:rsidRPr="00986B20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სარგებლობა</w:t>
            </w:r>
            <w:r w:rsidR="00231BA4" w:rsidRPr="00986B20">
              <w:rPr>
                <w:rFonts w:ascii="AcadNusx" w:hAnsi="AcadNusx"/>
                <w:b/>
                <w:sz w:val="24"/>
                <w:szCs w:val="24"/>
              </w:rPr>
              <w:t xml:space="preserve">,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ეკოლოგია</w:t>
            </w:r>
          </w:p>
          <w:p w:rsidR="00231BA4" w:rsidRPr="00986B20" w:rsidRDefault="00231BA4" w:rsidP="00231BA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86B20">
              <w:rPr>
                <w:rFonts w:ascii="Sylfaen" w:hAnsi="Sylfaen"/>
                <w:sz w:val="24"/>
                <w:szCs w:val="24"/>
                <w:lang w:val="ka-GE"/>
              </w:rPr>
              <w:t>(</w:t>
            </w:r>
            <w:r w:rsidR="00865B3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არჩევითი</w:t>
            </w:r>
            <w:r w:rsidR="00CD36BD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65B3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კურსი</w:t>
            </w:r>
            <w:r w:rsidRPr="00986B20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7D4412" w:rsidRPr="00986B20" w:rsidRDefault="007D4412" w:rsidP="00AD4954">
            <w:pPr>
              <w:rPr>
                <w:sz w:val="24"/>
                <w:szCs w:val="24"/>
              </w:rPr>
            </w:pPr>
          </w:p>
        </w:tc>
      </w:tr>
      <w:tr w:rsidR="007D4412" w:rsidRPr="00986B20" w:rsidTr="007D4412">
        <w:tc>
          <w:tcPr>
            <w:tcW w:w="2070" w:type="dxa"/>
          </w:tcPr>
          <w:p w:rsidR="007D4412" w:rsidRPr="00865B38" w:rsidRDefault="00865B38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en-US"/>
              </w:rPr>
              <w:t>ავტორი</w:t>
            </w:r>
          </w:p>
        </w:tc>
        <w:tc>
          <w:tcPr>
            <w:tcW w:w="8820" w:type="dxa"/>
          </w:tcPr>
          <w:p w:rsidR="00231BA4" w:rsidRPr="00986B20" w:rsidRDefault="00865B38" w:rsidP="00231BA4">
            <w:pPr>
              <w:jc w:val="both"/>
              <w:rPr>
                <w:rFonts w:ascii="AcadNusx" w:hAnsi="AcadNusx"/>
                <w:b/>
                <w:sz w:val="24"/>
                <w:szCs w:val="24"/>
                <w:lang w:val="en-US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ასოცირებული</w:t>
            </w:r>
            <w:proofErr w:type="gramEnd"/>
            <w:r w:rsidR="00231BA4" w:rsidRPr="00986B20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პროფესორი</w:t>
            </w:r>
            <w:r w:rsidR="00231BA4" w:rsidRPr="00986B20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გიორგი</w:t>
            </w:r>
            <w:r w:rsidR="00231BA4" w:rsidRPr="00986B20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გრიგორაშვილი</w:t>
            </w:r>
            <w:r w:rsidR="00231BA4" w:rsidRPr="00986B20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. </w:t>
            </w:r>
          </w:p>
          <w:p w:rsidR="00231BA4" w:rsidRPr="00986B20" w:rsidRDefault="00865B38" w:rsidP="00231BA4">
            <w:pPr>
              <w:jc w:val="both"/>
              <w:rPr>
                <w:rFonts w:ascii="AcadNusx" w:hAnsi="AcadNusx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მისამართი</w:t>
            </w:r>
            <w:r w:rsidR="00231BA4" w:rsidRPr="00986B20">
              <w:rPr>
                <w:rFonts w:ascii="AcadNusx" w:hAnsi="AcadNusx"/>
                <w:sz w:val="24"/>
                <w:szCs w:val="24"/>
                <w:lang w:val="en-US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ქ</w:t>
            </w:r>
            <w:r w:rsidR="00231BA4" w:rsidRPr="00986B20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თბილისის</w:t>
            </w:r>
            <w:r w:rsidR="00231BA4" w:rsidRPr="00986B20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იყალთოს</w:t>
            </w:r>
            <w:r w:rsidR="00231BA4" w:rsidRPr="00986B20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231BA4" w:rsidRPr="00865B38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Q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ქ</w:t>
            </w:r>
            <w:r w:rsidR="00231BA4" w:rsidRPr="00986B20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7</w:t>
            </w:r>
            <w:r w:rsidR="00231BA4" w:rsidRPr="00865B38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\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9ზ</w:t>
            </w:r>
          </w:p>
          <w:p w:rsidR="007D4412" w:rsidRPr="00680080" w:rsidRDefault="00865B38" w:rsidP="00865B38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ტელ</w:t>
            </w:r>
            <w:r w:rsidR="00231BA4" w:rsidRPr="00986B20">
              <w:rPr>
                <w:rFonts w:ascii="AcadNusx" w:hAnsi="AcadNusx"/>
                <w:sz w:val="24"/>
                <w:szCs w:val="24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5</w:t>
            </w:r>
            <w:r w:rsidR="0068008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51 – 21 -38 -78</w:t>
            </w:r>
          </w:p>
        </w:tc>
      </w:tr>
      <w:tr w:rsidR="007D4412" w:rsidRPr="00AC6CED" w:rsidTr="007D4412">
        <w:tc>
          <w:tcPr>
            <w:tcW w:w="2070" w:type="dxa"/>
          </w:tcPr>
          <w:p w:rsidR="007D4412" w:rsidRPr="00986B20" w:rsidRDefault="00865B38" w:rsidP="00865B38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სასწავლო</w:t>
            </w:r>
            <w:r w:rsidR="00AD4954" w:rsidRPr="00986B2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კურსის</w:t>
            </w:r>
            <w:r w:rsidR="00AD4954" w:rsidRPr="00986B2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მიზანი</w:t>
            </w:r>
          </w:p>
        </w:tc>
        <w:tc>
          <w:tcPr>
            <w:tcW w:w="8820" w:type="dxa"/>
          </w:tcPr>
          <w:p w:rsidR="00231BA4" w:rsidRPr="00986B20" w:rsidRDefault="00231BA4" w:rsidP="00AD4954">
            <w:pPr>
              <w:rPr>
                <w:sz w:val="24"/>
                <w:szCs w:val="24"/>
                <w:lang w:val="en-US"/>
              </w:rPr>
            </w:pPr>
          </w:p>
          <w:p w:rsidR="004F73A8" w:rsidRPr="004F73A8" w:rsidRDefault="004F73A8" w:rsidP="004F73A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4F73A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სასწავლო</w:t>
            </w:r>
            <w:r w:rsidRPr="004F73A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F73A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კურსის</w:t>
            </w:r>
            <w:r w:rsidRPr="004F73A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F73A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მიზანია</w:t>
            </w:r>
            <w:r w:rsidRPr="004F73A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F73A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სტუდენტს</w:t>
            </w:r>
            <w:r w:rsidRPr="004F73A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F73A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შეასწავლოს</w:t>
            </w:r>
            <w:r w:rsidRPr="004F73A8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:rsidR="007D4412" w:rsidRPr="00986B20" w:rsidRDefault="004F73A8" w:rsidP="004F73A8">
            <w:pPr>
              <w:rPr>
                <w:sz w:val="24"/>
                <w:szCs w:val="24"/>
                <w:lang w:val="ka-GE"/>
              </w:rPr>
            </w:pPr>
            <w:r w:rsidRPr="004F73A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გარემოს</w:t>
            </w:r>
            <w:r w:rsidRPr="004F73A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F73A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გავლენა</w:t>
            </w:r>
            <w:r w:rsidRPr="004F73A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F73A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ცოცხალ</w:t>
            </w:r>
            <w:r w:rsidRPr="004F73A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F73A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სისტემებზე</w:t>
            </w:r>
            <w:r w:rsidRPr="004F73A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F73A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4F73A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F73A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ადამიანის</w:t>
            </w:r>
            <w:r w:rsidRPr="004F73A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F73A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ჯანმრთელობაზე</w:t>
            </w:r>
            <w:r w:rsidR="001B7B01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  <w:r w:rsidRPr="004F73A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F73A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გლობალური</w:t>
            </w:r>
            <w:r w:rsidRPr="004F73A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F73A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მოვლენები</w:t>
            </w:r>
            <w:r w:rsidRPr="004F73A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4F73A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გარემოს</w:t>
            </w:r>
            <w:r w:rsidRPr="004F73A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F73A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დაცვის</w:t>
            </w:r>
            <w:r w:rsidRPr="004F73A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F73A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ეკოლოგიური</w:t>
            </w:r>
            <w:r w:rsidRPr="004F73A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F73A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პრინციპები</w:t>
            </w:r>
            <w:r w:rsidRPr="004F73A8">
              <w:rPr>
                <w:rFonts w:ascii="AcadNusx" w:hAnsi="AcadNusx"/>
                <w:sz w:val="24"/>
                <w:szCs w:val="24"/>
                <w:lang w:val="ka-GE"/>
              </w:rPr>
              <w:t xml:space="preserve">,   </w:t>
            </w:r>
            <w:r w:rsidRPr="004F73A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ბუნების</w:t>
            </w:r>
            <w:r w:rsidRPr="004F73A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F73A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ურთიერთობის</w:t>
            </w:r>
            <w:r w:rsidRPr="004F73A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F73A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სტრატეგია</w:t>
            </w:r>
            <w:r w:rsidRPr="004F73A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F73A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4F73A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F73A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გარემოზე</w:t>
            </w:r>
            <w:r w:rsidRPr="004F73A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F73A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ზემოქმედების</w:t>
            </w:r>
            <w:r w:rsidRPr="004F73A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F73A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შედეგები</w:t>
            </w:r>
            <w:r w:rsidRPr="004F73A8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07093E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</w:t>
            </w:r>
          </w:p>
        </w:tc>
      </w:tr>
      <w:tr w:rsidR="007D4412" w:rsidRPr="00986B20" w:rsidTr="007D4412">
        <w:tc>
          <w:tcPr>
            <w:tcW w:w="2070" w:type="dxa"/>
          </w:tcPr>
          <w:p w:rsidR="007D4412" w:rsidRPr="00986B20" w:rsidRDefault="00865B38" w:rsidP="00865B38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კრედიტების</w:t>
            </w:r>
            <w:r w:rsidR="00AD4954" w:rsidRPr="00986B2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რაოდენობა</w:t>
            </w:r>
            <w:r w:rsidR="00AD4954" w:rsidRPr="00986B2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</w:t>
            </w:r>
            <w:r w:rsidR="00AD4954" w:rsidRPr="00986B2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საათების</w:t>
            </w:r>
            <w:r w:rsidR="00AD4954" w:rsidRPr="00986B2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განაწილება</w:t>
            </w:r>
            <w:r w:rsidR="00AD4954" w:rsidRPr="00986B2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სტუდენტის</w:t>
            </w:r>
            <w:r w:rsidR="00AD4954" w:rsidRPr="00986B2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დატვირთვის</w:t>
            </w:r>
            <w:r w:rsidR="00AD4954" w:rsidRPr="00986B2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შესაბამისად</w:t>
            </w:r>
          </w:p>
        </w:tc>
        <w:tc>
          <w:tcPr>
            <w:tcW w:w="8820" w:type="dxa"/>
          </w:tcPr>
          <w:p w:rsidR="00231BA4" w:rsidRPr="00986B20" w:rsidRDefault="00865B38" w:rsidP="00231BA4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კრედიტის</w:t>
            </w:r>
            <w:r w:rsidR="00231BA4" w:rsidRPr="00986B20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რაოდენობა</w:t>
            </w:r>
            <w:r w:rsidR="00231BA4" w:rsidRPr="00986B20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231BA4" w:rsidRPr="00865B38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231BA4" w:rsidRPr="00986B20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231BA4" w:rsidRPr="00986B20">
              <w:rPr>
                <w:rFonts w:ascii="AcadNusx" w:hAnsi="AcadNusx"/>
                <w:sz w:val="24"/>
                <w:szCs w:val="24"/>
                <w:lang w:val="en-US"/>
              </w:rPr>
              <w:t xml:space="preserve"> ( </w:t>
            </w:r>
            <w:r w:rsidR="00231BA4" w:rsidRPr="00865B38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I</w:t>
            </w:r>
            <w:r w:rsidR="00231BA4" w:rsidRPr="00986B20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სემესტრი</w:t>
            </w:r>
            <w:r w:rsidR="00231BA4" w:rsidRPr="00986B20">
              <w:rPr>
                <w:rFonts w:ascii="AcadNusx" w:hAnsi="AcadNusx"/>
                <w:sz w:val="24"/>
                <w:szCs w:val="24"/>
                <w:lang w:val="en-US"/>
              </w:rPr>
              <w:t>)</w:t>
            </w:r>
          </w:p>
          <w:p w:rsidR="00231BA4" w:rsidRPr="00986B20" w:rsidRDefault="00865B38" w:rsidP="00231BA4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საკონტაქტო</w:t>
            </w:r>
            <w:proofErr w:type="gramEnd"/>
            <w:r w:rsidR="00231BA4" w:rsidRPr="00986B20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საათების</w:t>
            </w:r>
            <w:r w:rsidR="00231BA4" w:rsidRPr="00986B20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რაოდენობა</w:t>
            </w:r>
            <w:r w:rsidR="00231BA4" w:rsidRPr="00986B20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231BA4" w:rsidRPr="00865B38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231BA4" w:rsidRPr="00986B20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32</w:t>
            </w:r>
            <w:r w:rsidR="00231BA4" w:rsidRPr="00986B20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="00231BA4" w:rsidRPr="00986B20">
              <w:rPr>
                <w:rFonts w:ascii="AcadNusx" w:hAnsi="AcadNusx"/>
                <w:sz w:val="24"/>
                <w:szCs w:val="24"/>
                <w:lang w:val="en-US"/>
              </w:rPr>
              <w:t>.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AB7B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-</w:t>
            </w:r>
            <w:r w:rsidR="00AB7BD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15</w:t>
            </w:r>
            <w:r w:rsidR="00AB7B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სთ</w:t>
            </w:r>
            <w:r w:rsidR="00231BA4" w:rsidRPr="00986B20">
              <w:rPr>
                <w:rFonts w:ascii="AcadNusx" w:hAnsi="AcadNusx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3B3E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  <w:r w:rsidR="00AB7B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-</w:t>
            </w:r>
            <w:r w:rsidR="00AB7BD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14</w:t>
            </w:r>
            <w:r w:rsidR="00AB7B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სთ</w:t>
            </w:r>
            <w:r w:rsidR="00C40DA6" w:rsidRPr="00986B20">
              <w:rPr>
                <w:rFonts w:ascii="AcadNusx" w:hAnsi="AcadNusx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შუალედური</w:t>
            </w:r>
            <w:r w:rsidR="00C40DA6" w:rsidRPr="00986B20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შეფასება</w:t>
            </w:r>
            <w:r w:rsidR="00C40DA6" w:rsidRPr="00986B20">
              <w:rPr>
                <w:rFonts w:ascii="AcadNusx" w:hAnsi="AcadNusx"/>
                <w:sz w:val="24"/>
                <w:szCs w:val="24"/>
                <w:lang w:val="en-US"/>
              </w:rPr>
              <w:t>-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AB7B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სთ</w:t>
            </w:r>
            <w:r w:rsidR="00C40DA6" w:rsidRPr="00986B20">
              <w:rPr>
                <w:rFonts w:ascii="AcadNusx" w:hAnsi="AcadNusx"/>
                <w:sz w:val="24"/>
                <w:szCs w:val="24"/>
                <w:lang w:val="en-US"/>
              </w:rPr>
              <w:t>,</w:t>
            </w:r>
            <w:r w:rsidR="00660891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66089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კონსულტაცია</w:t>
            </w:r>
            <w:r w:rsidR="00C40DA6" w:rsidRPr="00986B20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66089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და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დასკვნითი</w:t>
            </w:r>
            <w:r w:rsidR="00231BA4" w:rsidRPr="00986B20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გამოცდა</w:t>
            </w:r>
            <w:r w:rsidR="00231BA4" w:rsidRPr="00986B20">
              <w:rPr>
                <w:rFonts w:ascii="AcadNusx" w:hAnsi="AcadNusx"/>
                <w:sz w:val="24"/>
                <w:szCs w:val="24"/>
                <w:lang w:val="en-US"/>
              </w:rPr>
              <w:t xml:space="preserve">  -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AB7B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სთ</w:t>
            </w:r>
            <w:r w:rsidR="00231BA4" w:rsidRPr="00986B20">
              <w:rPr>
                <w:rFonts w:ascii="AcadNusx" w:hAnsi="AcadNusx"/>
                <w:sz w:val="24"/>
                <w:szCs w:val="24"/>
                <w:lang w:val="en-US"/>
              </w:rPr>
              <w:t>)</w:t>
            </w:r>
          </w:p>
          <w:p w:rsidR="00231BA4" w:rsidRPr="00986B20" w:rsidRDefault="00865B38" w:rsidP="00231BA4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დამოუკიდებელი</w:t>
            </w:r>
            <w:proofErr w:type="gramEnd"/>
            <w:r w:rsidR="00231BA4" w:rsidRPr="00986B20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მუშაობ</w:t>
            </w:r>
            <w:r w:rsidR="00430E2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="00231BA4" w:rsidRPr="00986B20">
              <w:rPr>
                <w:rFonts w:ascii="AcadNusx" w:hAnsi="AcadNusx"/>
                <w:sz w:val="24"/>
                <w:szCs w:val="24"/>
                <w:lang w:val="en-US"/>
              </w:rPr>
              <w:t xml:space="preserve">  </w:t>
            </w:r>
            <w:r w:rsidR="00231BA4" w:rsidRPr="00865B38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231BA4" w:rsidRPr="00986B20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43</w:t>
            </w:r>
            <w:r w:rsidR="00231BA4" w:rsidRPr="00986B20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="00231BA4" w:rsidRPr="00986B20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</w:p>
          <w:p w:rsidR="007D4412" w:rsidRPr="00986B20" w:rsidRDefault="00430E27" w:rsidP="00865B38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საათების</w:t>
            </w:r>
            <w:proofErr w:type="gramEnd"/>
            <w:r w:rsidRPr="00986B20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რაოდენობა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865B3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სულ</w:t>
            </w:r>
            <w:r w:rsidR="00231BA4" w:rsidRPr="00986B20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865B3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75</w:t>
            </w:r>
            <w:r w:rsidR="00231BA4" w:rsidRPr="00986B20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865B3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231BA4" w:rsidRPr="00986B20">
              <w:rPr>
                <w:rFonts w:ascii="AcadNusx" w:hAnsi="AcadNusx"/>
                <w:sz w:val="24"/>
                <w:szCs w:val="24"/>
              </w:rPr>
              <w:t>.</w:t>
            </w:r>
          </w:p>
        </w:tc>
      </w:tr>
      <w:tr w:rsidR="007D4412" w:rsidRPr="00AC6CED" w:rsidTr="007D4412">
        <w:tc>
          <w:tcPr>
            <w:tcW w:w="2070" w:type="dxa"/>
          </w:tcPr>
          <w:p w:rsidR="007D4412" w:rsidRPr="00986B20" w:rsidRDefault="00865B38" w:rsidP="00865B38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დაშვების</w:t>
            </w:r>
            <w:r w:rsidR="00D34368" w:rsidRPr="00986B2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წინაპირობები</w:t>
            </w:r>
          </w:p>
        </w:tc>
        <w:tc>
          <w:tcPr>
            <w:tcW w:w="8820" w:type="dxa"/>
          </w:tcPr>
          <w:p w:rsidR="007D4412" w:rsidRPr="004F73A8" w:rsidRDefault="004F73A8" w:rsidP="00865B38">
            <w:pPr>
              <w:rPr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წინაპირობები არა აქვს.</w:t>
            </w:r>
          </w:p>
        </w:tc>
      </w:tr>
      <w:tr w:rsidR="007D4412" w:rsidRPr="00AC6CED" w:rsidTr="007D4412">
        <w:tc>
          <w:tcPr>
            <w:tcW w:w="2070" w:type="dxa"/>
          </w:tcPr>
          <w:p w:rsidR="007D4412" w:rsidRPr="00986B20" w:rsidRDefault="00865B38" w:rsidP="00865B38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სწავლის</w:t>
            </w:r>
            <w:r w:rsidR="00D34368" w:rsidRPr="00986B2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შედეგები</w:t>
            </w:r>
          </w:p>
        </w:tc>
        <w:tc>
          <w:tcPr>
            <w:tcW w:w="8820" w:type="dxa"/>
          </w:tcPr>
          <w:p w:rsidR="00231BA4" w:rsidRPr="00986B20" w:rsidRDefault="00765379" w:rsidP="0051509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</w:t>
            </w:r>
            <w:r w:rsidR="00865B3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ცოდნა</w:t>
            </w:r>
            <w:r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65B3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</w:t>
            </w:r>
            <w:r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65B3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გაცნობიერება</w:t>
            </w:r>
          </w:p>
          <w:p w:rsidR="00231BA4" w:rsidRPr="00986B20" w:rsidRDefault="00231BA4" w:rsidP="00231BA4">
            <w:pPr>
              <w:rPr>
                <w:rFonts w:ascii="Sylfaen" w:hAnsi="Sylfaen"/>
                <w:b/>
                <w:sz w:val="24"/>
                <w:szCs w:val="24"/>
              </w:rPr>
            </w:pPr>
            <w:r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="00865B3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სტუდენტს</w:t>
            </w:r>
            <w:r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65B3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ეცოდინება</w:t>
            </w:r>
            <w:r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:rsidR="00231BA4" w:rsidRPr="00986B20" w:rsidRDefault="00231BA4" w:rsidP="0051509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231BA4" w:rsidRPr="00986B20" w:rsidRDefault="00865B38" w:rsidP="00231BA4">
            <w:pPr>
              <w:numPr>
                <w:ilvl w:val="0"/>
                <w:numId w:val="3"/>
              </w:num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ბიოლოგიური</w:t>
            </w:r>
            <w:proofErr w:type="gramEnd"/>
            <w:r w:rsidR="00231BA4" w:rsidRPr="00AC6CE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სისტემები</w:t>
            </w:r>
            <w:r w:rsidR="00231BA4" w:rsidRPr="00AC6CE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231BA4" w:rsidRPr="00AC6CE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მათი</w:t>
            </w:r>
            <w:r w:rsidR="00231BA4" w:rsidRPr="00AC6CE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მდგომარეობა</w:t>
            </w:r>
            <w:r w:rsidR="00231BA4" w:rsidRPr="00AC6CED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ეკოლოგიის</w:t>
            </w:r>
            <w:r w:rsidR="00231BA4" w:rsidRPr="00AC6CE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საგანი</w:t>
            </w:r>
            <w:r w:rsidR="00231BA4" w:rsidRPr="00AC6CE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231BA4" w:rsidRPr="00AC6CE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ამოცანები</w:t>
            </w:r>
            <w:r w:rsidR="00231BA4" w:rsidRPr="00AC6CED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ეკოლოგიის</w:t>
            </w:r>
            <w:r w:rsidR="00231BA4" w:rsidRPr="00AC6CE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დონეები</w:t>
            </w:r>
            <w:r w:rsidR="001B7B0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.</w:t>
            </w:r>
          </w:p>
          <w:p w:rsidR="00231BA4" w:rsidRPr="00986B20" w:rsidRDefault="00865B38" w:rsidP="00231BA4">
            <w:pPr>
              <w:numPr>
                <w:ilvl w:val="0"/>
                <w:numId w:val="3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ეკოლოგიის</w:t>
            </w:r>
            <w:proofErr w:type="gramEnd"/>
            <w:r w:rsidR="00231BA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როლი</w:t>
            </w:r>
            <w:r w:rsidR="00231BA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231BA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მნიშვნელობა</w:t>
            </w:r>
            <w:r w:rsidR="00231BA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საზოგადოების</w:t>
            </w:r>
            <w:r w:rsidR="00231BA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განვითარებაში</w:t>
            </w:r>
            <w:r w:rsidR="00231BA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გარემოს</w:t>
            </w:r>
            <w:proofErr w:type="gramEnd"/>
            <w:r w:rsidR="00231BA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უარყოფითი</w:t>
            </w:r>
            <w:r w:rsidR="00231BA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ცვლილებების</w:t>
            </w:r>
            <w:r w:rsidR="00231BA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გავლენა</w:t>
            </w:r>
            <w:r w:rsidR="00231BA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ცოცხალ</w:t>
            </w:r>
            <w:r w:rsidR="00231BA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სისტემებზე</w:t>
            </w:r>
            <w:r w:rsidR="00231BA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231BA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ადამიანის</w:t>
            </w:r>
            <w:r w:rsidR="00231BA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ჯანმრთელობაზე</w:t>
            </w:r>
            <w:r w:rsidR="004F73A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31BA4" w:rsidRPr="00AC6CED" w:rsidRDefault="00865B38" w:rsidP="00231BA4">
            <w:pPr>
              <w:numPr>
                <w:ilvl w:val="0"/>
                <w:numId w:val="3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ეკოლოგიის</w:t>
            </w:r>
            <w:proofErr w:type="gramEnd"/>
            <w:r w:rsidR="00231BA4" w:rsidRPr="00AC6CE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ძირითადი</w:t>
            </w:r>
            <w:r w:rsidR="00231BA4" w:rsidRPr="00AC6CE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ელემენტები</w:t>
            </w:r>
            <w:r w:rsidR="00231BA4" w:rsidRPr="00AC6CED">
              <w:rPr>
                <w:rFonts w:ascii="AcadNusx" w:hAnsi="AcadNusx"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გარემო</w:t>
            </w:r>
            <w:r w:rsidR="00231BA4" w:rsidRPr="00AC6CE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231BA4" w:rsidRPr="00AC6CE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მისი</w:t>
            </w:r>
            <w:r w:rsidR="001B7B01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თავისებურებები</w:t>
            </w:r>
            <w:r w:rsidR="00231BA4" w:rsidRPr="00AC6CED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ეკოლოგიური</w:t>
            </w:r>
            <w:r w:rsidR="00231BA4" w:rsidRPr="00AC6CE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ფაქტორები</w:t>
            </w:r>
            <w:r w:rsidR="00231BA4" w:rsidRPr="00AC6CED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ადამიანი</w:t>
            </w:r>
            <w:r w:rsidR="00231BA4" w:rsidRPr="00AC6CE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231BA4" w:rsidRPr="00AC6CE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გარემო</w:t>
            </w:r>
            <w:r w:rsidR="00231BA4" w:rsidRPr="00AC6CED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231BA4" w:rsidRPr="00AC6CED" w:rsidRDefault="00865B38" w:rsidP="00231BA4">
            <w:pPr>
              <w:pStyle w:val="BodyText"/>
              <w:numPr>
                <w:ilvl w:val="0"/>
                <w:numId w:val="3"/>
              </w:numPr>
              <w:spacing w:after="0"/>
              <w:rPr>
                <w:rFonts w:ascii="AcadNusx" w:hAnsi="AcadNusx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</w:rPr>
              <w:t>გლობალური</w:t>
            </w:r>
            <w:proofErr w:type="gramEnd"/>
            <w:r w:rsidR="00231BA4" w:rsidRPr="00AC6CE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პრობლემები</w:t>
            </w:r>
            <w:r w:rsidR="00231BA4" w:rsidRPr="00AC6CED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231BA4" w:rsidRPr="00AC6CED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</w:rPr>
              <w:t>ატმოსფერული</w:t>
            </w:r>
            <w:proofErr w:type="gramEnd"/>
            <w:r w:rsidR="00231BA4" w:rsidRPr="00AC6CE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მოვლენები</w:t>
            </w:r>
            <w:r w:rsidR="00231BA4" w:rsidRPr="00AC6CED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231BA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</w:rPr>
              <w:t>გლობალური</w:t>
            </w:r>
            <w:proofErr w:type="gramEnd"/>
            <w:r w:rsidR="00231BA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დათბობა</w:t>
            </w:r>
            <w:r w:rsidR="00231BA4" w:rsidRPr="00AC6CED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</w:rPr>
              <w:t>ოზონო</w:t>
            </w:r>
            <w:r w:rsidR="00231BA4" w:rsidRPr="00AC6CED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სფერო</w:t>
            </w:r>
            <w:proofErr w:type="gramEnd"/>
            <w:r w:rsidR="00231BA4" w:rsidRPr="00AC6CE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="00231BA4" w:rsidRPr="00AC6CE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ოზონის</w:t>
            </w:r>
            <w:r w:rsidR="00231BA4" w:rsidRPr="00AC6CE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ხვრელები</w:t>
            </w:r>
            <w:r w:rsidR="00231BA4" w:rsidRPr="00AC6CED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</w:rPr>
              <w:t>მჟავე</w:t>
            </w:r>
            <w:proofErr w:type="gramEnd"/>
            <w:r w:rsidR="00231BA4" w:rsidRPr="00AC6CE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ნალექები</w:t>
            </w:r>
            <w:r w:rsidR="00231BA4" w:rsidRPr="00AC6CED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231BA4" w:rsidRPr="00AC6CED" w:rsidRDefault="00515091" w:rsidP="00515091">
            <w:pPr>
              <w:pStyle w:val="BodyText"/>
              <w:spacing w:after="0"/>
              <w:ind w:left="360"/>
              <w:rPr>
                <w:rFonts w:ascii="Sylfaen" w:hAnsi="Sylfaen"/>
                <w:sz w:val="24"/>
                <w:szCs w:val="24"/>
                <w:lang w:val="ka-GE"/>
              </w:rPr>
            </w:pPr>
            <w:r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C6CED">
              <w:rPr>
                <w:rFonts w:ascii="AcadNusx" w:hAnsi="AcadNusx"/>
                <w:sz w:val="24"/>
                <w:szCs w:val="24"/>
                <w:lang w:val="ka-GE"/>
              </w:rPr>
              <w:t xml:space="preserve">       </w:t>
            </w:r>
            <w:r w:rsidR="00231BA4" w:rsidRPr="00AC6CED">
              <w:rPr>
                <w:rFonts w:ascii="AcadNusx" w:hAnsi="AcadNusx"/>
                <w:sz w:val="24"/>
                <w:szCs w:val="24"/>
                <w:lang w:val="ka-GE"/>
              </w:rPr>
              <w:t xml:space="preserve">         </w:t>
            </w:r>
          </w:p>
          <w:p w:rsidR="00231BA4" w:rsidRPr="00986B20" w:rsidRDefault="00765379" w:rsidP="00231BA4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</w:t>
            </w:r>
            <w:r w:rsidR="00865B3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ცოდნის</w:t>
            </w:r>
            <w:r w:rsidR="00231BA4" w:rsidRPr="00986B20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r w:rsidR="00865B3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პრაქტიკაში</w:t>
            </w:r>
            <w:r w:rsidR="00231BA4" w:rsidRPr="00986B20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r w:rsidR="00865B3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გამოყენების</w:t>
            </w:r>
            <w:r w:rsidR="00231BA4" w:rsidRPr="00986B20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r w:rsidR="00865B3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  <w:r w:rsidR="00231BA4" w:rsidRPr="00986B20">
              <w:rPr>
                <w:rFonts w:ascii="AcadNusx" w:hAnsi="AcadNusx"/>
                <w:b/>
                <w:sz w:val="24"/>
                <w:szCs w:val="24"/>
                <w:lang w:val="en-US"/>
              </w:rPr>
              <w:t>:</w:t>
            </w:r>
          </w:p>
          <w:p w:rsidR="00231BA4" w:rsidRPr="00986B20" w:rsidRDefault="00231BA4" w:rsidP="00231BA4">
            <w:pPr>
              <w:ind w:left="55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231BA4" w:rsidRPr="00986B20" w:rsidRDefault="00231BA4" w:rsidP="00231BA4">
            <w:pPr>
              <w:rPr>
                <w:rFonts w:ascii="AcadNusx" w:hAnsi="AcadNusx"/>
                <w:b/>
                <w:sz w:val="24"/>
                <w:szCs w:val="24"/>
                <w:lang w:val="en-US"/>
              </w:rPr>
            </w:pPr>
            <w:r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  <w:r w:rsidR="00865B3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სტუდენტი</w:t>
            </w:r>
            <w:r w:rsidRPr="00986B2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865B3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შეძლებს</w:t>
            </w:r>
            <w:r w:rsidRPr="00986B20">
              <w:rPr>
                <w:rFonts w:ascii="Sylfaen" w:hAnsi="Sylfaen"/>
                <w:b/>
                <w:sz w:val="24"/>
                <w:szCs w:val="24"/>
                <w:lang w:val="en-US"/>
              </w:rPr>
              <w:t>:</w:t>
            </w:r>
          </w:p>
          <w:p w:rsidR="00231BA4" w:rsidRPr="00986B20" w:rsidRDefault="00231BA4" w:rsidP="00231BA4">
            <w:pPr>
              <w:ind w:left="55"/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31BA4" w:rsidRPr="00986B20" w:rsidRDefault="00720427" w:rsidP="00231BA4">
            <w:pPr>
              <w:numPr>
                <w:ilvl w:val="0"/>
                <w:numId w:val="5"/>
              </w:numPr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გარემოში</w:t>
            </w:r>
            <w:r w:rsidR="00231BA4" w:rsidRPr="00986B20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მიმდინარე</w:t>
            </w:r>
            <w:r w:rsidR="00231BA4" w:rsidRPr="00986B20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პროცესებში</w:t>
            </w:r>
            <w:r w:rsidR="00231BA4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გარკვევას</w:t>
            </w:r>
            <w:r w:rsidR="00231BA4" w:rsidRPr="00720427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</w:p>
          <w:p w:rsidR="00430E27" w:rsidRDefault="00430E27" w:rsidP="00472599">
            <w:pPr>
              <w:pStyle w:val="NoSpacing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u w:color="FF0000"/>
                <w:lang w:val="ka-GE"/>
              </w:rPr>
              <w:t xml:space="preserve">              </w:t>
            </w:r>
            <w:r w:rsidR="00720427">
              <w:rPr>
                <w:rFonts w:ascii="Sylfaen" w:hAnsi="Sylfaen" w:cs="Sylfaen"/>
                <w:u w:color="FF0000"/>
              </w:rPr>
              <w:t>მართოს</w:t>
            </w:r>
            <w:r w:rsidR="00231BA4" w:rsidRPr="00986B20">
              <w:rPr>
                <w:rFonts w:ascii="AcadNusx" w:hAnsi="AcadNusx"/>
              </w:rPr>
              <w:t xml:space="preserve"> </w:t>
            </w:r>
            <w:r w:rsidR="00720427">
              <w:rPr>
                <w:rFonts w:ascii="Sylfaen" w:hAnsi="Sylfaen" w:cs="Sylfaen"/>
                <w:u w:color="FF0000"/>
              </w:rPr>
              <w:t>და</w:t>
            </w:r>
            <w:r w:rsidR="00231BA4" w:rsidRPr="00986B20">
              <w:rPr>
                <w:rFonts w:ascii="AcadNusx" w:hAnsi="AcadNusx"/>
              </w:rPr>
              <w:t xml:space="preserve"> </w:t>
            </w:r>
            <w:r w:rsidR="00720427">
              <w:rPr>
                <w:rFonts w:ascii="Sylfaen" w:hAnsi="Sylfaen" w:cs="Sylfaen"/>
                <w:u w:color="FF0000"/>
              </w:rPr>
              <w:t>აკონტროლოს</w:t>
            </w:r>
            <w:r w:rsidR="00231BA4" w:rsidRPr="00986B20">
              <w:rPr>
                <w:rFonts w:ascii="AcadNusx" w:hAnsi="AcadNusx"/>
              </w:rPr>
              <w:t xml:space="preserve"> </w:t>
            </w:r>
            <w:r w:rsidR="00720427">
              <w:rPr>
                <w:rFonts w:ascii="Sylfaen" w:hAnsi="Sylfaen" w:cs="Sylfaen"/>
                <w:u w:color="FF0000"/>
              </w:rPr>
              <w:t>ისეთი</w:t>
            </w:r>
            <w:r w:rsidR="00231BA4" w:rsidRPr="00986B20">
              <w:rPr>
                <w:rFonts w:ascii="AcadNusx" w:hAnsi="AcadNusx"/>
              </w:rPr>
              <w:t xml:space="preserve"> </w:t>
            </w:r>
            <w:r w:rsidR="00720427">
              <w:rPr>
                <w:rFonts w:ascii="Sylfaen" w:hAnsi="Sylfaen" w:cs="Sylfaen"/>
                <w:u w:color="FF0000"/>
              </w:rPr>
              <w:t>პროექტები</w:t>
            </w:r>
            <w:r w:rsidR="00231BA4" w:rsidRPr="00986B20">
              <w:rPr>
                <w:rFonts w:ascii="AcadNusx" w:hAnsi="AcadNusx"/>
              </w:rPr>
              <w:t xml:space="preserve">, </w:t>
            </w:r>
            <w:r w:rsidR="00720427">
              <w:rPr>
                <w:rFonts w:ascii="Sylfaen" w:hAnsi="Sylfaen" w:cs="Sylfaen"/>
                <w:u w:color="FF0000"/>
              </w:rPr>
              <w:t>როგორიცაა</w:t>
            </w:r>
            <w:r w:rsidR="00231BA4" w:rsidRPr="00986B20">
              <w:rPr>
                <w:rFonts w:ascii="AcadNusx" w:hAnsi="AcadNusx"/>
              </w:rPr>
              <w:t xml:space="preserve">: </w:t>
            </w:r>
            <w:r>
              <w:rPr>
                <w:rFonts w:ascii="Sylfaen" w:hAnsi="Sylfaen"/>
                <w:lang w:val="ka-GE"/>
              </w:rPr>
              <w:t xml:space="preserve">    </w:t>
            </w:r>
          </w:p>
          <w:p w:rsidR="00231BA4" w:rsidRPr="00986B20" w:rsidRDefault="00430E27" w:rsidP="00472599">
            <w:pPr>
              <w:pStyle w:val="NoSpacing"/>
              <w:rPr>
                <w:rFonts w:cs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lastRenderedPageBreak/>
              <w:t xml:space="preserve">               </w:t>
            </w:r>
            <w:r w:rsidR="00720427">
              <w:rPr>
                <w:rFonts w:ascii="Sylfaen" w:hAnsi="Sylfaen" w:cs="Sylfaen"/>
                <w:u w:color="FF0000"/>
              </w:rPr>
              <w:t>საზოგადოებისა</w:t>
            </w:r>
            <w:r w:rsidR="00231BA4" w:rsidRPr="00986B20">
              <w:rPr>
                <w:rFonts w:ascii="AcadNusx" w:hAnsi="AcadNusx"/>
              </w:rPr>
              <w:t xml:space="preserve"> </w:t>
            </w:r>
            <w:r w:rsidR="00720427">
              <w:rPr>
                <w:rFonts w:ascii="Sylfaen" w:hAnsi="Sylfaen" w:cs="Sylfaen"/>
                <w:u w:color="FF0000"/>
              </w:rPr>
              <w:t>და</w:t>
            </w:r>
            <w:r w:rsidR="00231BA4" w:rsidRPr="00986B20">
              <w:rPr>
                <w:rFonts w:ascii="AcadNusx" w:hAnsi="AcadNusx"/>
              </w:rPr>
              <w:t xml:space="preserve"> </w:t>
            </w:r>
            <w:r w:rsidR="00720427">
              <w:rPr>
                <w:rFonts w:ascii="Sylfaen" w:hAnsi="Sylfaen" w:cs="Sylfaen"/>
                <w:u w:color="FF0000"/>
              </w:rPr>
              <w:t>ბუნების</w:t>
            </w:r>
            <w:r w:rsidR="00231BA4" w:rsidRPr="00986B20">
              <w:rPr>
                <w:rFonts w:ascii="AcadNusx" w:hAnsi="AcadNusx"/>
              </w:rPr>
              <w:t xml:space="preserve"> </w:t>
            </w:r>
            <w:r w:rsidR="00720427">
              <w:rPr>
                <w:rFonts w:ascii="Sylfaen" w:hAnsi="Sylfaen" w:cs="Sylfaen"/>
                <w:u w:color="FF0000"/>
              </w:rPr>
              <w:t>ურთიერთობის</w:t>
            </w:r>
            <w:r w:rsidR="00231BA4" w:rsidRPr="00986B20">
              <w:rPr>
                <w:rFonts w:ascii="AcadNusx" w:hAnsi="AcadNusx"/>
              </w:rPr>
              <w:t xml:space="preserve"> </w:t>
            </w:r>
            <w:r w:rsidR="00720427">
              <w:rPr>
                <w:rFonts w:ascii="Sylfaen" w:hAnsi="Sylfaen" w:cs="Sylfaen"/>
                <w:u w:color="FF0000"/>
              </w:rPr>
              <w:t>სტრატეგია</w:t>
            </w:r>
            <w:r w:rsidR="00231BA4" w:rsidRPr="00986B20">
              <w:rPr>
                <w:rFonts w:ascii="AcadNusx" w:hAnsi="AcadNusx"/>
              </w:rPr>
              <w:t>.</w:t>
            </w:r>
            <w:r w:rsidR="00231BA4" w:rsidRPr="00986B20">
              <w:rPr>
                <w:rFonts w:ascii="AcadNusx" w:hAnsi="AcadNusx" w:cs="Sylfaen"/>
                <w:lang w:val="fi-FI"/>
              </w:rPr>
              <w:t xml:space="preserve"> </w:t>
            </w:r>
          </w:p>
          <w:p w:rsidR="00430E27" w:rsidRDefault="00430E27" w:rsidP="00472599">
            <w:pPr>
              <w:pStyle w:val="NoSpacing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u w:color="FF0000"/>
                <w:lang w:val="ka-GE"/>
              </w:rPr>
              <w:t xml:space="preserve">               </w:t>
            </w:r>
            <w:r w:rsidR="00720427">
              <w:rPr>
                <w:rFonts w:ascii="Sylfaen" w:hAnsi="Sylfaen" w:cs="Sylfaen"/>
                <w:u w:color="FF0000"/>
              </w:rPr>
              <w:t>განსაზღვროს</w:t>
            </w:r>
            <w:r w:rsidR="00231BA4" w:rsidRPr="00986B20">
              <w:rPr>
                <w:lang w:val="ka-GE"/>
              </w:rPr>
              <w:t xml:space="preserve"> </w:t>
            </w:r>
            <w:r w:rsidR="00720427">
              <w:rPr>
                <w:rFonts w:ascii="Sylfaen" w:hAnsi="Sylfaen" w:cs="Sylfaen"/>
                <w:u w:color="FF0000"/>
              </w:rPr>
              <w:t>გარემოს</w:t>
            </w:r>
            <w:r w:rsidR="00231BA4" w:rsidRPr="00986B20">
              <w:rPr>
                <w:lang w:val="ka-GE"/>
              </w:rPr>
              <w:t xml:space="preserve"> </w:t>
            </w:r>
            <w:r w:rsidR="00720427">
              <w:rPr>
                <w:rFonts w:ascii="Sylfaen" w:hAnsi="Sylfaen" w:cs="Sylfaen"/>
                <w:u w:color="FF0000"/>
              </w:rPr>
              <w:t>არახელსაყრელ</w:t>
            </w:r>
            <w:r w:rsidR="00231BA4" w:rsidRPr="00986B20">
              <w:rPr>
                <w:rFonts w:ascii="AcadNusx" w:hAnsi="AcadNusx"/>
                <w:lang w:val="fi-FI"/>
              </w:rPr>
              <w:t xml:space="preserve"> </w:t>
            </w:r>
            <w:r w:rsidR="00720427">
              <w:rPr>
                <w:rFonts w:ascii="Sylfaen" w:hAnsi="Sylfaen" w:cs="Sylfaen"/>
                <w:u w:color="FF0000"/>
              </w:rPr>
              <w:t>პირობებთან</w:t>
            </w:r>
            <w:r w:rsidR="00231BA4" w:rsidRPr="00986B20">
              <w:rPr>
                <w:rFonts w:ascii="AcadNusx" w:hAnsi="AcadNusx"/>
                <w:lang w:val="fi-FI"/>
              </w:rPr>
              <w:t xml:space="preserve">  </w:t>
            </w:r>
            <w:r w:rsidR="00720427">
              <w:rPr>
                <w:rFonts w:ascii="Sylfaen" w:hAnsi="Sylfaen" w:cs="Sylfaen"/>
                <w:u w:color="FF0000"/>
              </w:rPr>
              <w:t>შეგუების</w:t>
            </w:r>
            <w:r w:rsidR="00231BA4" w:rsidRPr="00986B20">
              <w:rPr>
                <w:rFonts w:ascii="AcadNusx" w:hAnsi="AcadNusx"/>
                <w:lang w:val="fi-FI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 </w:t>
            </w:r>
          </w:p>
          <w:p w:rsidR="00231BA4" w:rsidRPr="00986B20" w:rsidRDefault="00430E27" w:rsidP="00472599">
            <w:pPr>
              <w:pStyle w:val="NoSpacing"/>
              <w:rPr>
                <w:rFonts w:ascii="AcadNusx" w:hAnsi="AcadNusx"/>
                <w:b/>
                <w:lang w:val="fi-FI"/>
              </w:rPr>
            </w:pPr>
            <w:r>
              <w:rPr>
                <w:rFonts w:ascii="Sylfaen" w:hAnsi="Sylfaen"/>
                <w:lang w:val="ka-GE"/>
              </w:rPr>
              <w:t xml:space="preserve">               </w:t>
            </w:r>
            <w:r w:rsidR="00720427">
              <w:rPr>
                <w:rFonts w:ascii="Sylfaen" w:hAnsi="Sylfaen" w:cs="Sylfaen"/>
                <w:u w:color="FF0000"/>
              </w:rPr>
              <w:t>გზები</w:t>
            </w:r>
            <w:r w:rsidR="00231BA4" w:rsidRPr="00986B20">
              <w:rPr>
                <w:rFonts w:ascii="AcadNusx" w:hAnsi="AcadNusx"/>
                <w:lang w:val="fi-FI"/>
              </w:rPr>
              <w:t xml:space="preserve">. </w:t>
            </w:r>
          </w:p>
          <w:p w:rsidR="00231BA4" w:rsidRPr="00986B20" w:rsidRDefault="00231BA4" w:rsidP="00231BA4">
            <w:pPr>
              <w:ind w:left="55"/>
              <w:jc w:val="center"/>
              <w:rPr>
                <w:rFonts w:ascii="AcadNusx" w:hAnsi="AcadNusx"/>
                <w:b/>
                <w:sz w:val="24"/>
                <w:szCs w:val="24"/>
                <w:u w:val="single"/>
                <w:lang w:val="ka-GE"/>
              </w:rPr>
            </w:pPr>
            <w:r w:rsidRPr="00986B20">
              <w:rPr>
                <w:rFonts w:ascii="AcadNusx" w:hAnsi="AcadNusx"/>
                <w:b/>
                <w:sz w:val="24"/>
                <w:szCs w:val="24"/>
                <w:u w:val="single"/>
                <w:lang w:val="ka-GE"/>
              </w:rPr>
              <w:t xml:space="preserve"> </w:t>
            </w:r>
          </w:p>
          <w:p w:rsidR="00231BA4" w:rsidRPr="00986B20" w:rsidRDefault="00865B38" w:rsidP="00231BA4">
            <w:pPr>
              <w:ind w:left="55"/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დასკვნის</w:t>
            </w:r>
            <w:r w:rsidR="00231BA4" w:rsidRPr="00986B20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  <w:r w:rsidR="00231BA4" w:rsidRPr="00986B20">
              <w:rPr>
                <w:rFonts w:ascii="AcadNusx" w:hAnsi="AcadNusx"/>
                <w:b/>
                <w:sz w:val="24"/>
                <w:szCs w:val="24"/>
              </w:rPr>
              <w:t>:</w:t>
            </w:r>
          </w:p>
          <w:p w:rsidR="00231BA4" w:rsidRPr="00986B20" w:rsidRDefault="00231BA4" w:rsidP="00231BA4">
            <w:pPr>
              <w:ind w:left="55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231BA4" w:rsidRPr="00986B20" w:rsidRDefault="00231BA4" w:rsidP="00231BA4">
            <w:pPr>
              <w:ind w:left="55"/>
              <w:rPr>
                <w:rFonts w:ascii="Sylfaen" w:hAnsi="Sylfaen"/>
                <w:sz w:val="24"/>
                <w:szCs w:val="24"/>
              </w:rPr>
            </w:pPr>
            <w:r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="00865B3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სტუდენტს</w:t>
            </w:r>
            <w:r w:rsidRPr="00986B2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6089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</w:t>
            </w:r>
            <w:r w:rsidR="0066089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</w:t>
            </w:r>
            <w:r w:rsidR="00865B3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ძლ</w:t>
            </w:r>
            <w:r w:rsidR="0066089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ება</w:t>
            </w:r>
            <w:r w:rsidRPr="00986B20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:rsidR="00231BA4" w:rsidRPr="00986B20" w:rsidRDefault="00231BA4" w:rsidP="00231BA4">
            <w:pPr>
              <w:ind w:left="55"/>
              <w:rPr>
                <w:rFonts w:ascii="Sylfaen" w:hAnsi="Sylfaen"/>
                <w:sz w:val="24"/>
                <w:szCs w:val="24"/>
              </w:rPr>
            </w:pPr>
          </w:p>
          <w:p w:rsidR="00430E27" w:rsidRPr="00430E27" w:rsidRDefault="00231BA4" w:rsidP="00231BA4">
            <w:pPr>
              <w:numPr>
                <w:ilvl w:val="0"/>
                <w:numId w:val="4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r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65B3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მოსახლეობის</w:t>
            </w:r>
            <w:r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65B3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ჯანმრთელობაზე</w:t>
            </w:r>
            <w:r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65B3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გარემო</w:t>
            </w:r>
            <w:r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65B3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ფაქტორების</w:t>
            </w:r>
            <w:r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65B3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გავლენის</w:t>
            </w:r>
            <w:r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430E27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</w:p>
          <w:p w:rsidR="00430E27" w:rsidRDefault="00430E27" w:rsidP="00430E27">
            <w:pPr>
              <w:ind w:left="720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65B3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შესწავლა</w:t>
            </w:r>
            <w:r w:rsidR="00231BA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="00865B3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მიღებული</w:t>
            </w:r>
            <w:r w:rsidR="00231BA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65B3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მაჩვენებლების</w:t>
            </w:r>
            <w:r w:rsidR="00231BA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65B3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ზოგადი</w:t>
            </w:r>
            <w:r w:rsidR="00231BA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65B3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ანალიზი</w:t>
            </w:r>
            <w:r w:rsidR="00231BA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65B3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231BA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231BA4" w:rsidRPr="00986B20" w:rsidRDefault="00430E27" w:rsidP="00430E27">
            <w:pPr>
              <w:ind w:left="720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 w:rsidR="00865B3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შესაბამისი</w:t>
            </w:r>
            <w:proofErr w:type="gramEnd"/>
            <w:r w:rsidR="00231BA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65B3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დასკვნების</w:t>
            </w:r>
            <w:r w:rsidR="00231BA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65B3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გაკეთება</w:t>
            </w:r>
            <w:r w:rsidR="00231BA4" w:rsidRPr="00986B2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231BA4" w:rsidRPr="00986B20" w:rsidRDefault="00231BA4" w:rsidP="0051509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31BA4" w:rsidRPr="00986B20" w:rsidRDefault="00231BA4" w:rsidP="00231BA4">
            <w:pPr>
              <w:ind w:left="384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231BA4" w:rsidRPr="00986B20" w:rsidRDefault="00865B38" w:rsidP="00231BA4">
            <w:pPr>
              <w:ind w:left="384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კომუნიკაციის</w:t>
            </w:r>
            <w:r w:rsidR="00231BA4" w:rsidRPr="00986B20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  <w:r w:rsidR="00231BA4" w:rsidRPr="00986B20">
              <w:rPr>
                <w:rFonts w:ascii="AcadNusx" w:hAnsi="AcadNusx"/>
                <w:b/>
                <w:sz w:val="24"/>
                <w:szCs w:val="24"/>
              </w:rPr>
              <w:t>:</w:t>
            </w:r>
          </w:p>
          <w:p w:rsidR="00231BA4" w:rsidRPr="00986B20" w:rsidRDefault="00231BA4" w:rsidP="00231BA4">
            <w:pPr>
              <w:ind w:left="384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231BA4" w:rsidRPr="00986B20" w:rsidRDefault="00865B38" w:rsidP="00231BA4">
            <w:pPr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სტუდენტს</w:t>
            </w:r>
            <w:r w:rsidR="00231BA4" w:rsidRPr="00986B2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შეეძლება</w:t>
            </w:r>
            <w:r w:rsidR="00231BA4"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231BA4" w:rsidRPr="00986B20" w:rsidRDefault="00231BA4" w:rsidP="00231BA4">
            <w:pPr>
              <w:ind w:left="384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430E27" w:rsidRPr="00430E27" w:rsidRDefault="00865B38" w:rsidP="00430E27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cadNusx" w:hAnsi="AcadNusx"/>
                <w:sz w:val="24"/>
                <w:szCs w:val="24"/>
                <w:lang w:val="ka-GE"/>
              </w:rPr>
            </w:pPr>
            <w:r w:rsidRPr="00430E27">
              <w:rPr>
                <w:rFonts w:ascii="Sylfaen" w:hAnsi="Sylfaen" w:cs="Sylfaen"/>
                <w:sz w:val="24"/>
                <w:szCs w:val="24"/>
                <w:u w:color="FF0000"/>
              </w:rPr>
              <w:t>წარმართოს</w:t>
            </w:r>
            <w:r w:rsidR="00231BA4" w:rsidRPr="00430E2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30E27">
              <w:rPr>
                <w:rFonts w:ascii="Sylfaen" w:hAnsi="Sylfaen"/>
                <w:sz w:val="24"/>
                <w:szCs w:val="24"/>
                <w:u w:color="FF0000"/>
              </w:rPr>
              <w:t>დი</w:t>
            </w:r>
            <w:r w:rsidR="00DF77D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Pr="00430E27">
              <w:rPr>
                <w:rFonts w:ascii="Sylfaen" w:hAnsi="Sylfaen"/>
                <w:sz w:val="24"/>
                <w:szCs w:val="24"/>
                <w:u w:color="FF0000"/>
              </w:rPr>
              <w:t>კუსია</w:t>
            </w:r>
            <w:r w:rsidR="00231BA4" w:rsidRPr="00430E2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30E27">
              <w:rPr>
                <w:rFonts w:ascii="Sylfaen" w:hAnsi="Sylfaen"/>
                <w:sz w:val="24"/>
                <w:szCs w:val="24"/>
                <w:u w:color="FF0000"/>
              </w:rPr>
              <w:t>სპეციალისტებთან</w:t>
            </w:r>
            <w:r w:rsidR="00231BA4" w:rsidRPr="00430E2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30E27">
              <w:rPr>
                <w:rFonts w:ascii="Sylfaen" w:hAnsi="Sylfaen"/>
                <w:sz w:val="24"/>
                <w:szCs w:val="24"/>
                <w:u w:color="FF0000"/>
              </w:rPr>
              <w:t>ეკოლოგიის</w:t>
            </w:r>
            <w:r w:rsidR="00231BA4" w:rsidRPr="00430E2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30E27">
              <w:rPr>
                <w:rFonts w:ascii="Sylfaen" w:hAnsi="Sylfaen"/>
                <w:sz w:val="24"/>
                <w:szCs w:val="24"/>
                <w:u w:color="FF0000"/>
              </w:rPr>
              <w:t>ძირითად</w:t>
            </w:r>
            <w:r w:rsidR="00231BA4" w:rsidRPr="00430E2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430E27" w:rsidRPr="00430E27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</w:p>
          <w:p w:rsidR="00644992" w:rsidRPr="00644992" w:rsidRDefault="00430E27" w:rsidP="00430E27">
            <w:pPr>
              <w:ind w:left="384"/>
              <w:rPr>
                <w:rFonts w:ascii="AcadNusx" w:hAnsi="AcadNusx"/>
                <w:sz w:val="24"/>
                <w:szCs w:val="24"/>
                <w:lang w:val="ka-GE"/>
              </w:rPr>
            </w:pPr>
            <w:r w:rsidRPr="00430E27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proofErr w:type="gramStart"/>
            <w:r w:rsidR="00865B38" w:rsidRPr="00430E2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საკითხებზე</w:t>
            </w:r>
            <w:proofErr w:type="gramEnd"/>
            <w:r w:rsidR="00231BA4" w:rsidRPr="00430E2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65B38" w:rsidRPr="00430E2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231BA4" w:rsidRPr="00430E2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65B38" w:rsidRPr="00430E2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პრობლემებზე</w:t>
            </w:r>
            <w:r w:rsidR="00231BA4" w:rsidRPr="00430E27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9F6E25" w:rsidRDefault="00231BA4" w:rsidP="00231BA4">
            <w:pPr>
              <w:ind w:left="384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</w:t>
            </w:r>
            <w:r w:rsidR="00515091"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</w:t>
            </w:r>
          </w:p>
          <w:p w:rsidR="00231BA4" w:rsidRPr="00986B20" w:rsidRDefault="00865B38" w:rsidP="009F6E25">
            <w:pPr>
              <w:ind w:left="384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სწავლის</w:t>
            </w:r>
            <w:r w:rsidR="00231BA4" w:rsidRPr="00986B20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  <w:r w:rsidR="00231BA4" w:rsidRPr="00986B20">
              <w:rPr>
                <w:rFonts w:ascii="AcadNusx" w:hAnsi="AcadNusx"/>
                <w:b/>
                <w:sz w:val="24"/>
                <w:szCs w:val="24"/>
              </w:rPr>
              <w:t>:</w:t>
            </w:r>
          </w:p>
          <w:p w:rsidR="00231BA4" w:rsidRPr="00986B20" w:rsidRDefault="00231BA4" w:rsidP="00231BA4">
            <w:pPr>
              <w:ind w:left="384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231BA4" w:rsidRPr="00986B20" w:rsidRDefault="00865B38" w:rsidP="00231BA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სტუდენტს</w:t>
            </w:r>
            <w:r w:rsidR="00231BA4" w:rsidRPr="00986B2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6089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</w:t>
            </w:r>
            <w:r w:rsidR="0066089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ძლ</w:t>
            </w:r>
            <w:r w:rsidR="0066089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ება</w:t>
            </w:r>
            <w:r w:rsidR="00231BA4" w:rsidRPr="00986B20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:rsidR="00231BA4" w:rsidRPr="00986B20" w:rsidRDefault="00231BA4" w:rsidP="00231BA4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31BA4" w:rsidRPr="00777394" w:rsidRDefault="00865B38" w:rsidP="00777394">
            <w:pPr>
              <w:pStyle w:val="ListParagraph"/>
              <w:numPr>
                <w:ilvl w:val="0"/>
                <w:numId w:val="4"/>
              </w:numPr>
              <w:rPr>
                <w:rFonts w:ascii="AcadNusx" w:hAnsi="AcadNusx"/>
                <w:sz w:val="24"/>
                <w:szCs w:val="24"/>
              </w:rPr>
            </w:pPr>
            <w:proofErr w:type="gramStart"/>
            <w:r w:rsidRPr="00777394">
              <w:rPr>
                <w:rFonts w:ascii="Sylfaen" w:hAnsi="Sylfaen" w:cs="Sylfaen"/>
                <w:sz w:val="24"/>
                <w:szCs w:val="24"/>
                <w:u w:color="FF0000"/>
              </w:rPr>
              <w:t>საინფორმაციო</w:t>
            </w:r>
            <w:proofErr w:type="gramEnd"/>
            <w:r w:rsidR="00231BA4" w:rsidRPr="0077739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77394">
              <w:rPr>
                <w:rFonts w:ascii="Sylfaen" w:hAnsi="Sylfaen"/>
                <w:sz w:val="24"/>
                <w:szCs w:val="24"/>
                <w:u w:color="FF0000"/>
              </w:rPr>
              <w:t>ტექნოლოგიების</w:t>
            </w:r>
            <w:r w:rsidR="00231BA4" w:rsidRPr="0077739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77394">
              <w:rPr>
                <w:rFonts w:ascii="Sylfaen" w:hAnsi="Sylfaen"/>
                <w:sz w:val="24"/>
                <w:szCs w:val="24"/>
                <w:u w:color="FF0000"/>
              </w:rPr>
              <w:t>საშუალებით</w:t>
            </w:r>
            <w:r w:rsidR="00231BA4" w:rsidRPr="0077739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77394">
              <w:rPr>
                <w:rFonts w:ascii="Sylfaen" w:hAnsi="Sylfaen"/>
                <w:sz w:val="24"/>
                <w:szCs w:val="24"/>
                <w:u w:color="FF0000"/>
              </w:rPr>
              <w:t>მოიძიოს</w:t>
            </w:r>
            <w:r w:rsidR="00231BA4" w:rsidRPr="0077739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77394">
              <w:rPr>
                <w:rFonts w:ascii="Sylfaen" w:hAnsi="Sylfaen"/>
                <w:sz w:val="24"/>
                <w:szCs w:val="24"/>
                <w:u w:color="FF0000"/>
              </w:rPr>
              <w:t>ინფორმაცია</w:t>
            </w:r>
            <w:r w:rsidR="00231BA4" w:rsidRPr="0077739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77394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="00231BA4" w:rsidRPr="0077739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77394">
              <w:rPr>
                <w:rFonts w:ascii="Sylfaen" w:hAnsi="Sylfaen"/>
                <w:sz w:val="24"/>
                <w:szCs w:val="24"/>
                <w:u w:color="FF0000"/>
              </w:rPr>
              <w:t>გაიმდიდროს</w:t>
            </w:r>
            <w:r w:rsidR="00231BA4" w:rsidRPr="0077739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77394">
              <w:rPr>
                <w:rFonts w:ascii="Sylfaen" w:hAnsi="Sylfaen"/>
                <w:sz w:val="24"/>
                <w:szCs w:val="24"/>
                <w:u w:color="FF0000"/>
              </w:rPr>
              <w:t>ცოდნა</w:t>
            </w:r>
            <w:r w:rsidR="00231BA4" w:rsidRPr="0077739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31BA4" w:rsidRPr="00777394" w:rsidRDefault="00865B38" w:rsidP="00777394">
            <w:pPr>
              <w:pStyle w:val="ListParagraph"/>
              <w:numPr>
                <w:ilvl w:val="0"/>
                <w:numId w:val="4"/>
              </w:num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77394">
              <w:rPr>
                <w:rFonts w:ascii="Sylfaen" w:hAnsi="Sylfaen" w:cs="Sylfaen"/>
                <w:sz w:val="24"/>
                <w:szCs w:val="24"/>
                <w:u w:color="FF0000"/>
              </w:rPr>
              <w:t>სწავლის</w:t>
            </w:r>
            <w:r w:rsidR="00231BA4" w:rsidRPr="0077739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777394">
              <w:rPr>
                <w:rFonts w:ascii="Sylfaen" w:hAnsi="Sylfaen" w:cs="Sylfaen"/>
                <w:sz w:val="24"/>
                <w:szCs w:val="24"/>
                <w:u w:color="FF0000"/>
              </w:rPr>
              <w:t>შემდგომ</w:t>
            </w:r>
            <w:r w:rsidR="00231BA4" w:rsidRPr="0077739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777394">
              <w:rPr>
                <w:rFonts w:ascii="Sylfaen" w:hAnsi="Sylfaen" w:cs="Sylfaen"/>
                <w:sz w:val="24"/>
                <w:szCs w:val="24"/>
                <w:u w:color="FF0000"/>
              </w:rPr>
              <w:t>ეტაპზე</w:t>
            </w:r>
            <w:r w:rsidR="00231BA4" w:rsidRPr="0077739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r w:rsidRPr="00777394">
              <w:rPr>
                <w:rFonts w:ascii="Sylfaen" w:hAnsi="Sylfaen" w:cs="Sylfaen"/>
                <w:sz w:val="24"/>
                <w:szCs w:val="24"/>
                <w:u w:color="FF0000"/>
              </w:rPr>
              <w:t>განსაზღვროს</w:t>
            </w:r>
            <w:r w:rsidR="00231BA4" w:rsidRPr="0077739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777394">
              <w:rPr>
                <w:rFonts w:ascii="Sylfaen" w:hAnsi="Sylfaen" w:cs="Sylfaen"/>
                <w:sz w:val="24"/>
                <w:szCs w:val="24"/>
                <w:u w:color="FF0000"/>
              </w:rPr>
              <w:t>პროფესიული</w:t>
            </w:r>
            <w:r w:rsidR="00231BA4" w:rsidRPr="0077739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r w:rsidRPr="00777394">
              <w:rPr>
                <w:rFonts w:ascii="Sylfaen" w:hAnsi="Sylfaen" w:cs="Sylfaen"/>
                <w:sz w:val="24"/>
                <w:szCs w:val="24"/>
                <w:u w:color="FF0000"/>
              </w:rPr>
              <w:t>მიმართულების</w:t>
            </w:r>
            <w:r w:rsidR="00231BA4" w:rsidRPr="0077739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777394">
              <w:rPr>
                <w:rFonts w:ascii="Sylfaen" w:hAnsi="Sylfaen" w:cs="Sylfaen"/>
                <w:sz w:val="24"/>
                <w:szCs w:val="24"/>
                <w:u w:color="FF0000"/>
              </w:rPr>
              <w:t>განვითარება</w:t>
            </w:r>
            <w:r w:rsidR="00231BA4" w:rsidRPr="00777394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;</w:t>
            </w:r>
          </w:p>
          <w:p w:rsidR="007D4412" w:rsidRPr="009F6E25" w:rsidRDefault="00231BA4" w:rsidP="009F6E25">
            <w:pPr>
              <w:ind w:left="24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86B2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   </w:t>
            </w:r>
            <w:r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</w:t>
            </w:r>
          </w:p>
        </w:tc>
      </w:tr>
    </w:tbl>
    <w:p w:rsidR="00853420" w:rsidRDefault="00853420">
      <w:pPr>
        <w:rPr>
          <w:rFonts w:ascii="Sylfaen" w:hAnsi="Sylfaen"/>
          <w:lang w:val="ka-GE"/>
        </w:rPr>
      </w:pPr>
    </w:p>
    <w:p w:rsidR="009F6E25" w:rsidRDefault="009F6E25">
      <w:pPr>
        <w:rPr>
          <w:rFonts w:ascii="Sylfaen" w:hAnsi="Sylfaen"/>
          <w:lang w:val="ka-GE"/>
        </w:rPr>
      </w:pPr>
    </w:p>
    <w:p w:rsidR="007D4412" w:rsidRPr="003B3EFF" w:rsidRDefault="007D4412">
      <w:pPr>
        <w:rPr>
          <w:rFonts w:ascii="Sylfaen" w:hAnsi="Sylfaen"/>
          <w:lang w:val="en-US"/>
        </w:rPr>
      </w:pPr>
    </w:p>
    <w:p w:rsidR="007D4412" w:rsidRPr="00986B20" w:rsidRDefault="00700360">
      <w:pPr>
        <w:rPr>
          <w:rFonts w:ascii="Sylfaen" w:hAnsi="Sylfaen"/>
          <w:b/>
          <w:lang w:val="ka-GE"/>
        </w:rPr>
      </w:pPr>
      <w:r w:rsidRPr="00986B20">
        <w:rPr>
          <w:rFonts w:ascii="Sylfaen" w:hAnsi="Sylfaen"/>
          <w:b/>
          <w:lang w:val="ka-GE"/>
        </w:rPr>
        <w:t xml:space="preserve">                                        </w:t>
      </w:r>
      <w:proofErr w:type="gramStart"/>
      <w:r w:rsidR="00865B38">
        <w:rPr>
          <w:rFonts w:ascii="Sylfaen" w:hAnsi="Sylfaen"/>
          <w:b/>
          <w:u w:color="FF0000"/>
          <w:lang w:val="en-US"/>
        </w:rPr>
        <w:t>სასწავლო</w:t>
      </w:r>
      <w:proofErr w:type="gramEnd"/>
      <w:r w:rsidRPr="00986B20">
        <w:rPr>
          <w:rFonts w:ascii="Sylfaen" w:hAnsi="Sylfaen"/>
          <w:b/>
          <w:lang w:val="ka-GE"/>
        </w:rPr>
        <w:t xml:space="preserve"> </w:t>
      </w:r>
      <w:r w:rsidR="00865B38">
        <w:rPr>
          <w:rFonts w:ascii="Sylfaen" w:hAnsi="Sylfaen"/>
          <w:b/>
          <w:u w:color="FF0000"/>
          <w:lang w:val="en-US"/>
        </w:rPr>
        <w:t>კურსის</w:t>
      </w:r>
      <w:r w:rsidRPr="00986B20">
        <w:rPr>
          <w:rFonts w:ascii="Sylfaen" w:hAnsi="Sylfaen"/>
          <w:b/>
          <w:lang w:val="ka-GE"/>
        </w:rPr>
        <w:t xml:space="preserve"> </w:t>
      </w:r>
      <w:r w:rsidR="00865B38">
        <w:rPr>
          <w:rFonts w:ascii="Sylfaen" w:hAnsi="Sylfaen"/>
          <w:b/>
          <w:u w:color="FF0000"/>
          <w:lang w:val="en-US"/>
        </w:rPr>
        <w:t>შინაარსი</w:t>
      </w:r>
    </w:p>
    <w:p w:rsidR="007D4412" w:rsidRPr="00986B20" w:rsidRDefault="007D4412">
      <w:pPr>
        <w:rPr>
          <w:rFonts w:ascii="Sylfaen" w:hAnsi="Sylfaen"/>
          <w:lang w:val="ka-GE"/>
        </w:rPr>
      </w:pPr>
    </w:p>
    <w:p w:rsidR="007D4412" w:rsidRPr="00986B20" w:rsidRDefault="007D4412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ook w:val="04A0"/>
      </w:tblPr>
      <w:tblGrid>
        <w:gridCol w:w="2414"/>
        <w:gridCol w:w="8283"/>
      </w:tblGrid>
      <w:tr w:rsidR="007D4412" w:rsidRPr="00986B20" w:rsidTr="00A86D56">
        <w:tc>
          <w:tcPr>
            <w:tcW w:w="2414" w:type="dxa"/>
          </w:tcPr>
          <w:p w:rsidR="007D4412" w:rsidRPr="00986B20" w:rsidRDefault="00D34368" w:rsidP="00865B3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65B3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</w:t>
            </w:r>
            <w:r w:rsidRPr="00986B2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865B3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7D4412" w:rsidRPr="00986B20" w:rsidRDefault="00865B38" w:rsidP="00D34368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D34368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4368" w:rsidRPr="00865B3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D34368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D34368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8C7EF4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8C7EF4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8C7EF4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D34368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D34368" w:rsidRPr="00986B20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8C7EF4" w:rsidRPr="00986B20" w:rsidRDefault="008C7EF4" w:rsidP="00D34368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15091" w:rsidRPr="00986B20" w:rsidRDefault="00865B38" w:rsidP="008C7EF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D34368"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0F1BCA"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34368"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8C7EF4" w:rsidRPr="00986B20" w:rsidRDefault="00865B38" w:rsidP="008C7EF4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ბიოლოგიური</w:t>
            </w:r>
            <w:proofErr w:type="gramEnd"/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სისტემები</w:t>
            </w:r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მათი</w:t>
            </w:r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მდგომარეობა</w:t>
            </w:r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ეკოლოგიის</w:t>
            </w:r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საგანი</w:t>
            </w:r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ამოცანები</w:t>
            </w:r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ეკოლოგიის</w:t>
            </w:r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დონეები</w:t>
            </w:r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D34368" w:rsidRPr="00986B20" w:rsidRDefault="00D34368" w:rsidP="00D3436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8C7EF4" w:rsidRPr="00A005D5" w:rsidRDefault="00865B38" w:rsidP="008C7EF4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lastRenderedPageBreak/>
              <w:t>პრაქტიკული</w:t>
            </w:r>
            <w:r w:rsidR="005A5E3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7462D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D34368" w:rsidRPr="00986B20" w:rsidRDefault="00865B38" w:rsidP="00D3436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ეკოლოგიის</w:t>
            </w:r>
            <w:proofErr w:type="gramEnd"/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საგანი</w:t>
            </w:r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ამოცანები</w:t>
            </w:r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ბიოლოგიური</w:t>
            </w:r>
            <w:proofErr w:type="gramEnd"/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სისტემები</w:t>
            </w:r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8C7EF4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ეკოლოგიური</w:t>
            </w:r>
            <w:proofErr w:type="gramEnd"/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ტერმინოლოგია</w:t>
            </w:r>
            <w:r w:rsidR="00A005D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115329" w:rsidRPr="00986B20" w:rsidRDefault="00115329" w:rsidP="00D3436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986B20" w:rsidRDefault="00865B38" w:rsidP="00D3436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proofErr w:type="gramEnd"/>
            <w:r w:rsidR="00115329"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0F1BCA" w:rsidRPr="00986B2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r w:rsidR="000F1BCA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r w:rsidR="000F1BCA" w:rsidRPr="00986B20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1B7B01">
              <w:rPr>
                <w:rFonts w:ascii="Sylfaen" w:hAnsi="Sylfaen"/>
                <w:sz w:val="24"/>
                <w:szCs w:val="24"/>
                <w:lang w:val="en-US"/>
              </w:rPr>
              <w:t>-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ეკოლოგიის</w:t>
            </w:r>
            <w:r w:rsidR="000F1BCA" w:rsidRPr="00986B20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დონეები</w:t>
            </w:r>
            <w:r w:rsidR="001B7B0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5A5E36" w:rsidRPr="00A12E6F" w:rsidRDefault="00865B38" w:rsidP="005A5E3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5A5E36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82F7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A5E36" w:rsidRPr="00A12E6F" w:rsidRDefault="005A5E36" w:rsidP="005A5E36">
            <w:pPr>
              <w:rPr>
                <w:rFonts w:ascii="Sylfaen" w:hAnsi="Sylfaen"/>
                <w:sz w:val="24"/>
                <w:szCs w:val="24"/>
              </w:rPr>
            </w:pPr>
          </w:p>
          <w:p w:rsidR="00115329" w:rsidRPr="00986B20" w:rsidRDefault="00115329" w:rsidP="00D3436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AC6CED" w:rsidTr="00A86D56">
        <w:tc>
          <w:tcPr>
            <w:tcW w:w="2414" w:type="dxa"/>
          </w:tcPr>
          <w:p w:rsidR="007D4412" w:rsidRPr="00986B20" w:rsidRDefault="00D34368" w:rsidP="00865B3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65B3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II</w:t>
            </w:r>
            <w:r w:rsidRPr="00986B2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865B3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15329" w:rsidRPr="00986B20" w:rsidRDefault="00865B38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865B3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8C7EF4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8C7EF4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8C7EF4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986B20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0F1BCA" w:rsidRPr="00986B20" w:rsidRDefault="000F1BCA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986B20" w:rsidRDefault="00865B38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8C7EF4" w:rsidRPr="00986B20" w:rsidRDefault="00865B38" w:rsidP="008C7EF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გარემო</w:t>
            </w:r>
            <w:proofErr w:type="gramEnd"/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მისი</w:t>
            </w:r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თავისებურებანი</w:t>
            </w:r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8C7EF4" w:rsidRPr="00865B38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E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ეკოლოგიური</w:t>
            </w:r>
            <w:r w:rsidR="008C7EF4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ფაქტორები</w:t>
            </w:r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ხმელეთის</w:t>
            </w:r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გარემო</w:t>
            </w:r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აბიოტური</w:t>
            </w:r>
            <w:proofErr w:type="gramEnd"/>
            <w:r w:rsidR="008C7EF4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ფაქტორები</w:t>
            </w:r>
            <w:r w:rsidR="008C7EF4" w:rsidRPr="00986B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986B20" w:rsidRDefault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777394" w:rsidRDefault="00865B38" w:rsidP="00472599">
            <w:pPr>
              <w:pStyle w:val="NoSpacing"/>
              <w:rPr>
                <w:b/>
                <w:lang w:val="en-US"/>
              </w:rPr>
            </w:pPr>
            <w:r w:rsidRPr="00777394">
              <w:rPr>
                <w:rFonts w:ascii="Sylfaen" w:hAnsi="Sylfaen" w:cs="Sylfaen"/>
                <w:b/>
                <w:u w:color="FF0000"/>
                <w:lang w:val="en-US"/>
              </w:rPr>
              <w:t>პრაქტიკული</w:t>
            </w:r>
            <w:r w:rsidR="005A5E36" w:rsidRPr="00777394">
              <w:rPr>
                <w:b/>
                <w:lang w:val="ka-GE"/>
              </w:rPr>
              <w:t xml:space="preserve"> </w:t>
            </w:r>
            <w:r w:rsidRPr="00777394">
              <w:rPr>
                <w:rFonts w:ascii="Sylfaen" w:hAnsi="Sylfaen" w:cs="Sylfaen"/>
                <w:b/>
                <w:u w:color="FF0000"/>
                <w:lang w:val="en-US"/>
              </w:rPr>
              <w:t>მეცადინეობა</w:t>
            </w:r>
            <w:r w:rsidR="007462D7" w:rsidRPr="00777394">
              <w:rPr>
                <w:b/>
                <w:u w:color="FF0000"/>
                <w:lang w:val="ka-GE"/>
              </w:rPr>
              <w:t xml:space="preserve"> </w:t>
            </w:r>
          </w:p>
          <w:p w:rsidR="00115329" w:rsidRPr="007462D7" w:rsidRDefault="00865B38" w:rsidP="00472599">
            <w:pPr>
              <w:pStyle w:val="NoSpacing"/>
              <w:rPr>
                <w:lang w:val="ka-GE"/>
              </w:rPr>
            </w:pPr>
            <w:proofErr w:type="gramStart"/>
            <w:r>
              <w:rPr>
                <w:rFonts w:ascii="Sylfaen" w:hAnsi="Sylfaen" w:cs="Sylfaen"/>
                <w:u w:color="FF0000"/>
                <w:lang w:val="en-US"/>
              </w:rPr>
              <w:t>დავალების</w:t>
            </w:r>
            <w:proofErr w:type="gramEnd"/>
            <w:r w:rsidR="005A5E36" w:rsidRPr="00A12E6F">
              <w:rPr>
                <w:lang w:val="ka-GE"/>
              </w:rPr>
              <w:t xml:space="preserve"> </w:t>
            </w:r>
            <w:r>
              <w:rPr>
                <w:rFonts w:ascii="Sylfaen" w:hAnsi="Sylfaen" w:cs="Sylfaen"/>
                <w:u w:color="FF0000"/>
                <w:lang w:val="en-US"/>
              </w:rPr>
              <w:t>შემოწმება</w:t>
            </w:r>
            <w:r w:rsidR="005A5E36" w:rsidRPr="00A12E6F">
              <w:rPr>
                <w:lang w:val="ka-GE"/>
              </w:rPr>
              <w:t xml:space="preserve">: </w:t>
            </w:r>
            <w:r w:rsidR="00F22C8B" w:rsidRPr="00F22C8B">
              <w:rPr>
                <w:rFonts w:ascii="Sylfaen" w:hAnsi="Sylfaen" w:cs="Sylfaen"/>
                <w:lang w:val="ka-GE"/>
              </w:rPr>
              <w:t>შესწავლილი</w:t>
            </w:r>
            <w:r w:rsidR="00F22C8B" w:rsidRPr="00F22C8B">
              <w:rPr>
                <w:lang w:val="ka-GE"/>
              </w:rPr>
              <w:t xml:space="preserve"> </w:t>
            </w:r>
            <w:r w:rsidRPr="00F22C8B">
              <w:rPr>
                <w:rFonts w:ascii="Sylfaen" w:hAnsi="Sylfaen" w:cs="Sylfaen"/>
                <w:u w:color="FF0000"/>
                <w:lang w:val="en-US"/>
              </w:rPr>
              <w:t>მასალის</w:t>
            </w:r>
            <w:r w:rsidR="005A5E36" w:rsidRPr="00F22C8B">
              <w:rPr>
                <w:lang w:val="ka-GE"/>
              </w:rPr>
              <w:t xml:space="preserve"> </w:t>
            </w:r>
            <w:r w:rsidRPr="00F22C8B">
              <w:rPr>
                <w:rFonts w:ascii="Sylfaen" w:hAnsi="Sylfaen" w:cs="Sylfaen"/>
                <w:u w:color="FF0000"/>
                <w:lang w:val="en-US"/>
              </w:rPr>
              <w:t>ზეპირი</w:t>
            </w:r>
            <w:r w:rsidR="005A5E36" w:rsidRPr="00F22C8B">
              <w:rPr>
                <w:lang w:val="ka-GE"/>
              </w:rPr>
              <w:t xml:space="preserve"> </w:t>
            </w:r>
            <w:r w:rsidRPr="00F22C8B">
              <w:rPr>
                <w:rFonts w:ascii="Sylfaen" w:hAnsi="Sylfaen" w:cs="Sylfaen"/>
                <w:u w:color="FF0000"/>
                <w:lang w:val="en-US"/>
              </w:rPr>
              <w:t>პრეზენტაცია</w:t>
            </w:r>
            <w:r w:rsidR="005A5E36" w:rsidRPr="00F22C8B">
              <w:rPr>
                <w:lang w:val="ka-GE"/>
              </w:rPr>
              <w:t xml:space="preserve">, </w:t>
            </w:r>
            <w:r w:rsidRPr="00F22C8B">
              <w:rPr>
                <w:rFonts w:ascii="Sylfaen" w:hAnsi="Sylfaen" w:cs="Sylfaen"/>
                <w:u w:color="FF0000"/>
                <w:lang w:val="en-US"/>
              </w:rPr>
              <w:t>ბლიც</w:t>
            </w:r>
            <w:r w:rsidR="005A5E36" w:rsidRPr="00F22C8B">
              <w:rPr>
                <w:lang w:val="ka-GE"/>
              </w:rPr>
              <w:t xml:space="preserve"> </w:t>
            </w:r>
            <w:r w:rsidRPr="00F22C8B">
              <w:rPr>
                <w:rFonts w:ascii="Sylfaen" w:hAnsi="Sylfaen" w:cs="Sylfaen"/>
                <w:u w:color="FF0000"/>
                <w:lang w:val="en-US"/>
              </w:rPr>
              <w:t>გამოკითხვა</w:t>
            </w:r>
            <w:r w:rsidR="001B7B01">
              <w:rPr>
                <w:rFonts w:ascii="Sylfaen" w:hAnsi="Sylfaen" w:cs="Sylfaen"/>
                <w:u w:color="FF0000"/>
                <w:lang w:val="en-US"/>
              </w:rPr>
              <w:t>.</w:t>
            </w:r>
          </w:p>
          <w:p w:rsidR="008C7EF4" w:rsidRPr="00472599" w:rsidRDefault="00865B38" w:rsidP="00472599">
            <w:pPr>
              <w:pStyle w:val="NoSpacing"/>
            </w:pPr>
            <w:r w:rsidRPr="00472599">
              <w:rPr>
                <w:rFonts w:ascii="Sylfaen" w:hAnsi="Sylfaen" w:cs="Sylfaen"/>
                <w:u w:color="000000"/>
              </w:rPr>
              <w:t>აბიოტური</w:t>
            </w:r>
            <w:r w:rsidR="008C7EF4" w:rsidRPr="00472599">
              <w:t xml:space="preserve"> </w:t>
            </w:r>
            <w:r w:rsidRPr="00472599">
              <w:rPr>
                <w:rFonts w:ascii="Sylfaen" w:hAnsi="Sylfaen" w:cs="Sylfaen"/>
                <w:u w:color="000000"/>
              </w:rPr>
              <w:t>ფაქტორები</w:t>
            </w:r>
            <w:r w:rsidR="008C7EF4" w:rsidRPr="00472599">
              <w:t xml:space="preserve">. </w:t>
            </w:r>
            <w:r w:rsidRPr="00472599">
              <w:rPr>
                <w:rFonts w:ascii="Sylfaen" w:hAnsi="Sylfaen" w:cs="Sylfaen"/>
                <w:u w:color="000000"/>
              </w:rPr>
              <w:t>მაკროკლიმატი</w:t>
            </w:r>
            <w:r w:rsidR="008C7EF4" w:rsidRPr="00472599">
              <w:t xml:space="preserve">, </w:t>
            </w:r>
            <w:r w:rsidRPr="00472599">
              <w:rPr>
                <w:rFonts w:ascii="Sylfaen" w:hAnsi="Sylfaen" w:cs="Sylfaen"/>
                <w:u w:color="000000"/>
              </w:rPr>
              <w:t>მეზოკლიმატი</w:t>
            </w:r>
            <w:r w:rsidR="008C7EF4" w:rsidRPr="00472599">
              <w:t xml:space="preserve">, </w:t>
            </w:r>
            <w:r w:rsidRPr="00472599">
              <w:rPr>
                <w:rFonts w:ascii="Sylfaen" w:hAnsi="Sylfaen" w:cs="Sylfaen"/>
                <w:u w:color="000000"/>
              </w:rPr>
              <w:t>მიკროკლიმატი</w:t>
            </w:r>
            <w:r w:rsidR="008C7EF4" w:rsidRPr="00472599">
              <w:t xml:space="preserve">, </w:t>
            </w:r>
            <w:r w:rsidRPr="00472599">
              <w:rPr>
                <w:rFonts w:ascii="Sylfaen" w:hAnsi="Sylfaen" w:cs="Sylfaen"/>
              </w:rPr>
              <w:t>ტემპერატურა</w:t>
            </w:r>
            <w:r w:rsidR="001B7B01">
              <w:t xml:space="preserve">. </w:t>
            </w:r>
            <w:r w:rsidRPr="00472599">
              <w:rPr>
                <w:rFonts w:ascii="Sylfaen" w:hAnsi="Sylfaen" w:cs="Sylfaen"/>
              </w:rPr>
              <w:t>ატმოსფერული</w:t>
            </w:r>
            <w:r w:rsidR="008C7EF4" w:rsidRPr="00472599">
              <w:t xml:space="preserve"> </w:t>
            </w:r>
            <w:r w:rsidRPr="00472599">
              <w:rPr>
                <w:rFonts w:ascii="Sylfaen" w:hAnsi="Sylfaen" w:cs="Sylfaen"/>
              </w:rPr>
              <w:t>ჰაერის</w:t>
            </w:r>
            <w:r w:rsidR="008C7EF4" w:rsidRPr="00472599">
              <w:t xml:space="preserve"> </w:t>
            </w:r>
            <w:r w:rsidRPr="00472599">
              <w:rPr>
                <w:rFonts w:ascii="Sylfaen" w:hAnsi="Sylfaen" w:cs="Sylfaen"/>
              </w:rPr>
              <w:t>ტენიანობა</w:t>
            </w:r>
            <w:r w:rsidR="008C7EF4" w:rsidRPr="00472599">
              <w:t xml:space="preserve">. </w:t>
            </w:r>
            <w:r w:rsidRPr="00472599">
              <w:rPr>
                <w:rFonts w:ascii="Sylfaen" w:hAnsi="Sylfaen" w:cs="Sylfaen"/>
              </w:rPr>
              <w:t>მზის</w:t>
            </w:r>
            <w:r w:rsidR="008C7EF4" w:rsidRPr="00472599">
              <w:t xml:space="preserve"> </w:t>
            </w:r>
            <w:r w:rsidRPr="00472599">
              <w:rPr>
                <w:rFonts w:ascii="Sylfaen" w:hAnsi="Sylfaen" w:cs="Sylfaen"/>
              </w:rPr>
              <w:t>სხივური</w:t>
            </w:r>
            <w:r w:rsidR="008C7EF4" w:rsidRPr="00472599">
              <w:t xml:space="preserve"> </w:t>
            </w:r>
            <w:r w:rsidRPr="00472599">
              <w:rPr>
                <w:rFonts w:ascii="Sylfaen" w:hAnsi="Sylfaen" w:cs="Sylfaen"/>
              </w:rPr>
              <w:t>ენერგია</w:t>
            </w:r>
            <w:r w:rsidR="008C7EF4" w:rsidRPr="00472599">
              <w:t xml:space="preserve">.  </w:t>
            </w:r>
            <w:r w:rsidRPr="00472599">
              <w:rPr>
                <w:rFonts w:ascii="Sylfaen" w:hAnsi="Sylfaen" w:cs="Sylfaen"/>
              </w:rPr>
              <w:t>ატმოსფერული</w:t>
            </w:r>
            <w:r w:rsidR="008C7EF4" w:rsidRPr="00472599">
              <w:t xml:space="preserve"> </w:t>
            </w:r>
            <w:r w:rsidRPr="00472599">
              <w:rPr>
                <w:rFonts w:ascii="Sylfaen" w:hAnsi="Sylfaen" w:cs="Sylfaen"/>
              </w:rPr>
              <w:t>მასების</w:t>
            </w:r>
            <w:r w:rsidR="008C7EF4" w:rsidRPr="00472599">
              <w:t xml:space="preserve"> </w:t>
            </w:r>
            <w:r w:rsidRPr="00472599">
              <w:rPr>
                <w:rFonts w:ascii="Sylfaen" w:hAnsi="Sylfaen" w:cs="Sylfaen"/>
              </w:rPr>
              <w:t>მოძრაობა</w:t>
            </w:r>
            <w:r w:rsidR="008C7EF4" w:rsidRPr="00472599">
              <w:t>.</w:t>
            </w:r>
          </w:p>
          <w:p w:rsidR="00115329" w:rsidRPr="00986B20" w:rsidRDefault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986B20" w:rsidRDefault="00865B3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proofErr w:type="gramEnd"/>
            <w:r w:rsidR="00115329"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0F1BCA"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r w:rsidR="000F1BCA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r w:rsidR="000F1BCA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B7B01">
              <w:rPr>
                <w:rFonts w:ascii="Sylfaen" w:hAnsi="Sylfaen"/>
                <w:sz w:val="24"/>
                <w:szCs w:val="24"/>
                <w:lang w:val="en-US"/>
              </w:rPr>
              <w:t>-</w:t>
            </w:r>
            <w:r w:rsidR="00B22704" w:rsidRPr="00865B38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E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ეკოლოგიური</w:t>
            </w:r>
            <w:r w:rsidR="00B22704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ფაქტორები</w:t>
            </w:r>
            <w:r w:rsidR="001B7B0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B14C24" w:rsidRPr="00A12E6F" w:rsidRDefault="00865B38" w:rsidP="00B14C2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B14C24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82F7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986B20" w:rsidRDefault="00115329" w:rsidP="008C7EF4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AC6CED" w:rsidTr="00A86D56">
        <w:tc>
          <w:tcPr>
            <w:tcW w:w="2414" w:type="dxa"/>
          </w:tcPr>
          <w:p w:rsidR="007D4412" w:rsidRPr="00986B20" w:rsidRDefault="00D34368" w:rsidP="00865B3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65B3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III</w:t>
            </w:r>
            <w:r w:rsidRPr="00986B2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865B3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7D4412" w:rsidRPr="00986B20" w:rsidRDefault="00865B38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865B3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115329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1საათი</w:t>
            </w:r>
            <w:r w:rsidR="00115329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8C7EF4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986B20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B22704" w:rsidRPr="00986B20" w:rsidRDefault="00B22704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986B20" w:rsidRDefault="00865B38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8C7EF4" w:rsidRPr="00986B20" w:rsidRDefault="00865B38" w:rsidP="008C7EF4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ნიადაგის</w:t>
            </w:r>
            <w:proofErr w:type="gramEnd"/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საფარველი</w:t>
            </w:r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წყლის</w:t>
            </w:r>
            <w:proofErr w:type="gramEnd"/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გარემო</w:t>
            </w:r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ორგანიზმები</w:t>
            </w:r>
            <w:proofErr w:type="gramEnd"/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გარემო</w:t>
            </w:r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გარემოსთან</w:t>
            </w:r>
            <w:proofErr w:type="gramEnd"/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შეგუების</w:t>
            </w:r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ზოგადი</w:t>
            </w:r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კანონები</w:t>
            </w:r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ორგანიზმთა</w:t>
            </w:r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გამრავლების</w:t>
            </w:r>
            <w:proofErr w:type="gramEnd"/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პოტენციური</w:t>
            </w:r>
            <w:r w:rsidR="008C7EF4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შესაძლებლობა</w:t>
            </w:r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115329" w:rsidRPr="00986B20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A005D5" w:rsidRDefault="00865B38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B14C2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7462D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115329" w:rsidRPr="007462D7" w:rsidRDefault="00865B38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gramEnd"/>
            <w:r w:rsidR="00B14C24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B14C24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7462D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22C8B" w:rsidRPr="00F22C8B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</w:t>
            </w:r>
            <w:r w:rsidR="00B14C24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213E3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13E3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="001B7B0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8C7EF4" w:rsidRPr="00213E34" w:rsidRDefault="00213E34" w:rsidP="00472599">
            <w:pPr>
              <w:pStyle w:val="NoSpacing"/>
              <w:rPr>
                <w:rFonts w:ascii="AcadNusx" w:hAnsi="AcadNusx"/>
                <w:b/>
                <w:lang w:val="fi-FI"/>
              </w:rPr>
            </w:pPr>
            <w:r w:rsidRPr="00213E34">
              <w:rPr>
                <w:rFonts w:ascii="Sylfaen" w:hAnsi="Sylfaen" w:cs="Sylfaen"/>
                <w:u w:color="FF0000"/>
                <w:lang w:val="ka-GE"/>
              </w:rPr>
              <w:t>ბიოტური</w:t>
            </w:r>
            <w:r w:rsidR="008C7EF4" w:rsidRPr="00213E34">
              <w:rPr>
                <w:rFonts w:ascii="AcadNusx" w:hAnsi="AcadNusx"/>
                <w:lang w:val="fi-FI"/>
              </w:rPr>
              <w:t xml:space="preserve"> </w:t>
            </w:r>
            <w:r w:rsidRPr="00213E34">
              <w:rPr>
                <w:rFonts w:ascii="Sylfaen" w:hAnsi="Sylfaen" w:cs="Sylfaen"/>
                <w:u w:color="FF0000"/>
                <w:lang w:val="ka-GE"/>
              </w:rPr>
              <w:t>ფაქტორები</w:t>
            </w:r>
            <w:r w:rsidR="008C7EF4" w:rsidRPr="00213E34">
              <w:rPr>
                <w:rFonts w:ascii="AcadNusx" w:hAnsi="AcadNusx"/>
                <w:lang w:val="fi-FI"/>
              </w:rPr>
              <w:t xml:space="preserve">. </w:t>
            </w:r>
            <w:r w:rsidRPr="00213E34">
              <w:rPr>
                <w:rFonts w:ascii="Sylfaen" w:hAnsi="Sylfaen" w:cs="Sylfaen"/>
                <w:u w:color="FF0000"/>
                <w:lang w:val="ka-GE"/>
              </w:rPr>
              <w:t>ორგანიზმი</w:t>
            </w:r>
            <w:r w:rsidR="008C7EF4" w:rsidRPr="00213E34">
              <w:rPr>
                <w:rFonts w:ascii="AcadNusx" w:hAnsi="AcadNusx"/>
                <w:lang w:val="fi-FI"/>
              </w:rPr>
              <w:t xml:space="preserve"> </w:t>
            </w:r>
            <w:r w:rsidRPr="00213E34">
              <w:rPr>
                <w:rFonts w:ascii="Sylfaen" w:hAnsi="Sylfaen" w:cs="Sylfaen"/>
                <w:u w:color="FF0000"/>
                <w:lang w:val="ka-GE"/>
              </w:rPr>
              <w:t>და</w:t>
            </w:r>
            <w:r w:rsidR="008C7EF4" w:rsidRPr="00213E34">
              <w:rPr>
                <w:rFonts w:ascii="AcadNusx" w:hAnsi="AcadNusx"/>
                <w:lang w:val="fi-FI"/>
              </w:rPr>
              <w:t xml:space="preserve"> </w:t>
            </w:r>
            <w:r w:rsidRPr="00213E34">
              <w:rPr>
                <w:rFonts w:ascii="Sylfaen" w:hAnsi="Sylfaen" w:cs="Sylfaen"/>
                <w:u w:color="FF0000"/>
                <w:lang w:val="ka-GE"/>
              </w:rPr>
              <w:t>გარემო</w:t>
            </w:r>
            <w:r w:rsidR="008C7EF4" w:rsidRPr="00213E34">
              <w:rPr>
                <w:rFonts w:ascii="AcadNusx" w:hAnsi="AcadNusx"/>
                <w:lang w:val="fi-FI"/>
              </w:rPr>
              <w:t xml:space="preserve">. </w:t>
            </w:r>
            <w:r w:rsidRPr="00213E34">
              <w:rPr>
                <w:rFonts w:ascii="Sylfaen" w:hAnsi="Sylfaen" w:cs="Sylfaen"/>
                <w:u w:color="FF0000"/>
                <w:lang w:val="ka-GE"/>
              </w:rPr>
              <w:t>ორგანიზმთა</w:t>
            </w:r>
            <w:r w:rsidR="008C7EF4" w:rsidRPr="00213E34">
              <w:rPr>
                <w:lang w:val="ka-GE"/>
              </w:rPr>
              <w:t xml:space="preserve"> </w:t>
            </w:r>
            <w:r w:rsidRPr="00213E34">
              <w:rPr>
                <w:rFonts w:ascii="Sylfaen" w:hAnsi="Sylfaen" w:cs="Sylfaen"/>
                <w:u w:color="FF0000"/>
                <w:lang w:val="ka-GE"/>
              </w:rPr>
              <w:t>გამრავლების</w:t>
            </w:r>
            <w:r w:rsidR="008C7EF4" w:rsidRPr="00213E34">
              <w:rPr>
                <w:lang w:val="ka-GE"/>
              </w:rPr>
              <w:t xml:space="preserve"> </w:t>
            </w:r>
            <w:r w:rsidRPr="00213E34">
              <w:rPr>
                <w:rFonts w:ascii="Sylfaen" w:hAnsi="Sylfaen" w:cs="Sylfaen"/>
                <w:u w:color="FF0000"/>
                <w:lang w:val="ka-GE"/>
              </w:rPr>
              <w:t>პოტენციური</w:t>
            </w:r>
            <w:r w:rsidR="008C7EF4" w:rsidRPr="00213E34">
              <w:rPr>
                <w:rFonts w:ascii="AcadNusx" w:hAnsi="AcadNusx"/>
                <w:lang w:val="fi-FI"/>
              </w:rPr>
              <w:t xml:space="preserve"> </w:t>
            </w:r>
            <w:r w:rsidRPr="00213E34">
              <w:rPr>
                <w:rFonts w:ascii="Sylfaen" w:hAnsi="Sylfaen" w:cs="Sylfaen"/>
                <w:u w:color="FF0000"/>
                <w:lang w:val="ka-GE"/>
              </w:rPr>
              <w:t>შესაძლებლობა</w:t>
            </w:r>
            <w:r w:rsidR="008C7EF4" w:rsidRPr="00213E34">
              <w:rPr>
                <w:rFonts w:ascii="AcadNusx" w:hAnsi="AcadNusx"/>
                <w:lang w:val="fi-FI"/>
              </w:rPr>
              <w:t xml:space="preserve">. </w:t>
            </w:r>
            <w:r w:rsidRPr="00213E34">
              <w:rPr>
                <w:rFonts w:ascii="Sylfaen" w:hAnsi="Sylfaen" w:cs="Sylfaen"/>
                <w:u w:color="FF0000"/>
                <w:lang w:val="ka-GE"/>
              </w:rPr>
              <w:t>შემზღუდველი</w:t>
            </w:r>
            <w:r w:rsidR="008C7EF4" w:rsidRPr="00213E34">
              <w:rPr>
                <w:rFonts w:ascii="AcadNusx" w:hAnsi="AcadNusx"/>
                <w:lang w:val="fi-FI"/>
              </w:rPr>
              <w:t xml:space="preserve">    </w:t>
            </w:r>
            <w:r w:rsidRPr="00213E34">
              <w:rPr>
                <w:rFonts w:ascii="Sylfaen" w:hAnsi="Sylfaen" w:cs="Sylfaen"/>
                <w:u w:color="FF0000"/>
                <w:lang w:val="ka-GE"/>
              </w:rPr>
              <w:t>ფაქტორების</w:t>
            </w:r>
            <w:r w:rsidR="008C7EF4" w:rsidRPr="00213E34">
              <w:rPr>
                <w:rFonts w:ascii="AcadNusx" w:hAnsi="AcadNusx"/>
                <w:lang w:val="fi-FI"/>
              </w:rPr>
              <w:t xml:space="preserve"> </w:t>
            </w:r>
            <w:r w:rsidRPr="00213E34">
              <w:rPr>
                <w:rFonts w:ascii="Sylfaen" w:hAnsi="Sylfaen" w:cs="Sylfaen"/>
                <w:u w:color="FF0000"/>
                <w:lang w:val="ka-GE"/>
              </w:rPr>
              <w:t>კანონი</w:t>
            </w:r>
            <w:r w:rsidR="008C7EF4" w:rsidRPr="00213E34">
              <w:rPr>
                <w:rFonts w:ascii="AcadNusx" w:hAnsi="AcadNusx"/>
                <w:lang w:val="fi-FI"/>
              </w:rPr>
              <w:t xml:space="preserve">. </w:t>
            </w:r>
            <w:r w:rsidRPr="00213E34">
              <w:rPr>
                <w:rFonts w:ascii="Sylfaen" w:hAnsi="Sylfaen" w:cs="Sylfaen"/>
                <w:u w:color="FF0000"/>
              </w:rPr>
              <w:t>ოპტიმუმის</w:t>
            </w:r>
            <w:r w:rsidR="008C7EF4" w:rsidRPr="00213E34">
              <w:rPr>
                <w:rFonts w:ascii="AcadNusx" w:hAnsi="AcadNusx"/>
                <w:lang w:val="fi-FI"/>
              </w:rPr>
              <w:t xml:space="preserve"> </w:t>
            </w:r>
            <w:r w:rsidRPr="00213E34">
              <w:rPr>
                <w:rFonts w:ascii="Sylfaen" w:hAnsi="Sylfaen" w:cs="Sylfaen"/>
                <w:u w:color="FF0000"/>
                <w:lang w:val="ka-GE"/>
              </w:rPr>
              <w:t>კანონი</w:t>
            </w:r>
            <w:r w:rsidR="008C7EF4" w:rsidRPr="00213E34">
              <w:rPr>
                <w:rFonts w:ascii="AcadNusx" w:hAnsi="AcadNusx"/>
                <w:lang w:val="fi-FI"/>
              </w:rPr>
              <w:t xml:space="preserve">. </w:t>
            </w:r>
            <w:r w:rsidRPr="00213E34">
              <w:rPr>
                <w:rFonts w:ascii="Sylfaen" w:hAnsi="Sylfaen" w:cs="Sylfaen"/>
                <w:u w:color="FF0000"/>
                <w:lang w:val="ka-GE"/>
              </w:rPr>
              <w:t>გადარჩენის</w:t>
            </w:r>
            <w:r w:rsidR="008C7EF4" w:rsidRPr="00213E34">
              <w:rPr>
                <w:rFonts w:ascii="AcadNusx" w:hAnsi="AcadNusx"/>
                <w:lang w:val="fi-FI"/>
              </w:rPr>
              <w:t xml:space="preserve">  </w:t>
            </w:r>
            <w:r w:rsidRPr="00213E34">
              <w:rPr>
                <w:rFonts w:ascii="Sylfaen" w:hAnsi="Sylfaen" w:cs="Sylfaen"/>
                <w:u w:color="FF0000"/>
                <w:lang w:val="ka-GE"/>
              </w:rPr>
              <w:t>დიაგრამა</w:t>
            </w:r>
            <w:r w:rsidR="008C7EF4" w:rsidRPr="00213E34">
              <w:rPr>
                <w:rFonts w:ascii="AcadNusx" w:hAnsi="AcadNusx"/>
                <w:lang w:val="fi-FI"/>
              </w:rPr>
              <w:t xml:space="preserve">. </w:t>
            </w:r>
          </w:p>
          <w:p w:rsidR="008C7EF4" w:rsidRPr="00986B20" w:rsidRDefault="00213E34" w:rsidP="00472599">
            <w:pPr>
              <w:pStyle w:val="NoSpacing"/>
              <w:rPr>
                <w:rFonts w:ascii="AcadNusx" w:hAnsi="AcadNusx"/>
                <w:b/>
                <w:lang w:val="fi-FI"/>
              </w:rPr>
            </w:pPr>
            <w:r w:rsidRPr="00213E34">
              <w:rPr>
                <w:rFonts w:ascii="Sylfaen" w:hAnsi="Sylfaen" w:cs="Sylfaen"/>
                <w:u w:color="FF0000"/>
                <w:lang w:val="ka-GE"/>
              </w:rPr>
              <w:t>ორგანიზმთა</w:t>
            </w:r>
            <w:r w:rsidR="008C7EF4" w:rsidRPr="00213E34">
              <w:rPr>
                <w:lang w:val="ka-GE"/>
              </w:rPr>
              <w:t xml:space="preserve"> </w:t>
            </w:r>
            <w:r w:rsidRPr="00213E34">
              <w:rPr>
                <w:rFonts w:ascii="Sylfaen" w:hAnsi="Sylfaen" w:cs="Sylfaen"/>
                <w:u w:color="FF0000"/>
                <w:lang w:val="ka-GE"/>
              </w:rPr>
              <w:t>სასიცოცხლო</w:t>
            </w:r>
            <w:r w:rsidR="008C7EF4" w:rsidRPr="00213E34">
              <w:rPr>
                <w:rFonts w:ascii="AcadNusx" w:hAnsi="AcadNusx"/>
                <w:lang w:val="fi-FI"/>
              </w:rPr>
              <w:t xml:space="preserve"> </w:t>
            </w:r>
            <w:r w:rsidRPr="00213E34">
              <w:rPr>
                <w:rFonts w:ascii="Sylfaen" w:hAnsi="Sylfaen" w:cs="Sylfaen"/>
                <w:u w:color="FF0000"/>
                <w:lang w:val="ka-GE"/>
              </w:rPr>
              <w:t>ფორმები</w:t>
            </w:r>
            <w:r w:rsidR="008C7EF4" w:rsidRPr="00213E34">
              <w:rPr>
                <w:rFonts w:ascii="AcadNusx" w:hAnsi="AcadNusx"/>
                <w:lang w:val="fi-FI"/>
              </w:rPr>
              <w:t>.</w:t>
            </w:r>
            <w:r w:rsidR="008C7EF4" w:rsidRPr="00213E34">
              <w:rPr>
                <w:lang w:val="ka-GE"/>
              </w:rPr>
              <w:t xml:space="preserve"> </w:t>
            </w:r>
            <w:r w:rsidRPr="00213E34">
              <w:rPr>
                <w:rFonts w:ascii="Sylfaen" w:hAnsi="Sylfaen" w:cs="Sylfaen"/>
                <w:u w:color="FF0000"/>
                <w:lang w:val="ka-GE"/>
              </w:rPr>
              <w:t>ეკოლოგიური</w:t>
            </w:r>
            <w:r w:rsidR="007462D7" w:rsidRPr="00213E34">
              <w:rPr>
                <w:lang w:val="ka-GE"/>
              </w:rPr>
              <w:t xml:space="preserve"> </w:t>
            </w:r>
            <w:r w:rsidRPr="00213E34">
              <w:rPr>
                <w:rFonts w:ascii="Sylfaen" w:hAnsi="Sylfaen" w:cs="Sylfaen"/>
                <w:u w:color="FF0000"/>
                <w:lang w:val="ka-GE"/>
              </w:rPr>
              <w:t>პლასტიკურობა</w:t>
            </w:r>
            <w:r w:rsidR="008C7EF4" w:rsidRPr="00213E34">
              <w:rPr>
                <w:rFonts w:ascii="AcadNusx" w:hAnsi="AcadNusx"/>
                <w:lang w:val="fi-FI"/>
              </w:rPr>
              <w:t>.</w:t>
            </w:r>
            <w:r w:rsidR="008C7EF4" w:rsidRPr="00213E34">
              <w:rPr>
                <w:lang w:val="ka-GE"/>
              </w:rPr>
              <w:t xml:space="preserve"> </w:t>
            </w:r>
            <w:r w:rsidRPr="00213E34">
              <w:rPr>
                <w:rFonts w:ascii="Sylfaen" w:hAnsi="Sylfaen" w:cs="Sylfaen"/>
                <w:u w:color="FF0000"/>
                <w:lang w:val="ka-GE"/>
              </w:rPr>
              <w:t>გარემოს</w:t>
            </w:r>
            <w:r w:rsidR="008C7EF4" w:rsidRPr="00213E34">
              <w:rPr>
                <w:lang w:val="ka-GE"/>
              </w:rPr>
              <w:t xml:space="preserve"> </w:t>
            </w:r>
            <w:r w:rsidRPr="00213E34">
              <w:rPr>
                <w:rFonts w:ascii="Sylfaen" w:hAnsi="Sylfaen" w:cs="Sylfaen"/>
                <w:u w:color="FF0000"/>
                <w:lang w:val="ka-GE"/>
              </w:rPr>
              <w:t>არახელსაყრელ</w:t>
            </w:r>
            <w:r w:rsidR="008C7EF4" w:rsidRPr="00213E34">
              <w:rPr>
                <w:rFonts w:ascii="AcadNusx" w:hAnsi="AcadNusx"/>
                <w:lang w:val="fi-FI"/>
              </w:rPr>
              <w:t xml:space="preserve"> </w:t>
            </w:r>
            <w:r w:rsidRPr="00213E34">
              <w:rPr>
                <w:rFonts w:ascii="Sylfaen" w:hAnsi="Sylfaen" w:cs="Sylfaen"/>
                <w:u w:color="FF0000"/>
                <w:lang w:val="ka-GE"/>
              </w:rPr>
              <w:t>პირობებთან</w:t>
            </w:r>
            <w:r w:rsidR="008C7EF4" w:rsidRPr="00986B20">
              <w:rPr>
                <w:rFonts w:ascii="AcadNusx" w:hAnsi="AcadNusx"/>
                <w:lang w:val="fi-FI"/>
              </w:rPr>
              <w:t xml:space="preserve">  </w:t>
            </w:r>
            <w:r>
              <w:rPr>
                <w:rFonts w:ascii="Sylfaen" w:hAnsi="Sylfaen" w:cs="Sylfaen"/>
                <w:u w:color="FF0000"/>
                <w:lang w:val="ka-GE"/>
              </w:rPr>
              <w:t>შეგუების</w:t>
            </w:r>
            <w:r w:rsidR="008C7EF4" w:rsidRPr="00986B20">
              <w:rPr>
                <w:rFonts w:ascii="AcadNusx" w:hAnsi="AcadNusx"/>
                <w:lang w:val="fi-FI"/>
              </w:rPr>
              <w:t xml:space="preserve"> </w:t>
            </w:r>
            <w:r>
              <w:rPr>
                <w:rFonts w:ascii="Sylfaen" w:hAnsi="Sylfaen" w:cs="Sylfaen"/>
                <w:u w:color="FF0000"/>
                <w:lang w:val="ka-GE"/>
              </w:rPr>
              <w:t>გზები</w:t>
            </w:r>
            <w:r w:rsidR="008C7EF4" w:rsidRPr="00986B20">
              <w:rPr>
                <w:rFonts w:ascii="AcadNusx" w:hAnsi="AcadNusx"/>
                <w:lang w:val="fi-FI"/>
              </w:rPr>
              <w:t xml:space="preserve">. </w:t>
            </w:r>
          </w:p>
          <w:p w:rsidR="00115329" w:rsidRPr="00986B20" w:rsidRDefault="00115329" w:rsidP="00115329">
            <w:pPr>
              <w:rPr>
                <w:rFonts w:ascii="Sylfaen" w:hAnsi="Sylfaen"/>
                <w:sz w:val="24"/>
                <w:szCs w:val="24"/>
                <w:lang w:val="fi-FI"/>
              </w:rPr>
            </w:pPr>
          </w:p>
          <w:p w:rsidR="00115329" w:rsidRPr="00986B20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 </w:t>
            </w:r>
            <w:proofErr w:type="gramStart"/>
            <w:r w:rsidR="00865B3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proofErr w:type="gramEnd"/>
            <w:r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65B3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B22704"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B22704" w:rsidRPr="00865B38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E</w:t>
            </w:r>
            <w:r w:rsidR="00865B3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r w:rsidR="00B22704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65B3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r w:rsidR="00B2270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1B7B01">
              <w:rPr>
                <w:rFonts w:ascii="AcadNusx" w:hAnsi="AcadNusx"/>
                <w:sz w:val="24"/>
                <w:szCs w:val="24"/>
                <w:lang w:val="en-US"/>
              </w:rPr>
              <w:t xml:space="preserve">- </w:t>
            </w:r>
            <w:r w:rsidR="00865B3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გარემოსთან</w:t>
            </w:r>
            <w:r w:rsidR="00B2270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65B3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შეგუების</w:t>
            </w:r>
            <w:r w:rsidR="00B2270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65B3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ზოგადი</w:t>
            </w:r>
            <w:r w:rsidR="00B2270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65B3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კანონები</w:t>
            </w:r>
            <w:r w:rsidR="001B7B0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B14C24" w:rsidRPr="00A12E6F" w:rsidRDefault="00865B38" w:rsidP="00B14C2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B14C24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82F7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986B20" w:rsidRDefault="00115329" w:rsidP="008C7EF4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986B20" w:rsidTr="00A86D56">
        <w:tc>
          <w:tcPr>
            <w:tcW w:w="2414" w:type="dxa"/>
          </w:tcPr>
          <w:p w:rsidR="007D4412" w:rsidRPr="00986B20" w:rsidRDefault="00D34368" w:rsidP="00865B3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65B3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IV</w:t>
            </w:r>
            <w:r w:rsidRPr="00986B2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865B3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15329" w:rsidRPr="00986B20" w:rsidRDefault="00865B38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515091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515091" w:rsidRPr="00865B3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="00515091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515091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515091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515091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515091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986B20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515091" w:rsidRPr="00986B20" w:rsidRDefault="00515091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986B20" w:rsidRDefault="00865B38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115329" w:rsidRPr="00986B20" w:rsidRDefault="00865B38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ზეორგანული</w:t>
            </w:r>
            <w:proofErr w:type="gramEnd"/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ბიოლოგიური</w:t>
            </w:r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სისტემები</w:t>
            </w:r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პოპულაციები</w:t>
            </w:r>
            <w:proofErr w:type="gramEnd"/>
            <w:r w:rsidR="001B7B0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115329" w:rsidRPr="00986B20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A005D5" w:rsidRDefault="00865B38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AE30B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115329" w:rsidRPr="00AE30B4" w:rsidRDefault="00865B38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gramEnd"/>
            <w:r w:rsidR="005A5E36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5A5E36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F22C8B" w:rsidRPr="00F22C8B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="001B7B0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115329" w:rsidRPr="00986B20" w:rsidRDefault="00865B38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შიგაპოპულაციური</w:t>
            </w:r>
            <w:proofErr w:type="gramEnd"/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დისპრესია</w:t>
            </w:r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აგრეგაცია</w:t>
            </w:r>
            <w:proofErr w:type="gramEnd"/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ჯგუფის</w:t>
            </w:r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ეფექტი</w:t>
            </w:r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ოლის</w:t>
            </w:r>
            <w:proofErr w:type="gramEnd"/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პრინციპი</w:t>
            </w:r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იზოლაცია</w:t>
            </w:r>
            <w:proofErr w:type="gramEnd"/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ტერიტორიულობა</w:t>
            </w:r>
            <w:r w:rsidR="00AE30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="001B7B01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პოლიმორფიზმი</w:t>
            </w:r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რიცხოვნობა</w:t>
            </w:r>
            <w:proofErr w:type="gramEnd"/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სიმჭიდროვე</w:t>
            </w:r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რიცხოვნობის</w:t>
            </w:r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დინამიკა</w:t>
            </w:r>
            <w:proofErr w:type="gramEnd"/>
            <w:r w:rsidR="001B7B0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6A177A" w:rsidRPr="00986B20" w:rsidRDefault="006A177A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986B20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65B3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65B3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6A177A"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65B3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r w:rsidR="006A177A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65B3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r w:rsidR="001B7B0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-</w:t>
            </w:r>
            <w:r w:rsidR="006A177A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65B3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ოლის</w:t>
            </w:r>
            <w:r w:rsidR="006A177A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65B3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პრინციპი</w:t>
            </w:r>
          </w:p>
          <w:p w:rsidR="00B14C24" w:rsidRPr="00A12E6F" w:rsidRDefault="00865B38" w:rsidP="00B14C2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B14C24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7259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პრაქტიკულ მეცადინეობაზე 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986B20" w:rsidRDefault="007D4412" w:rsidP="008C7EF4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986B20" w:rsidTr="00A86D56">
        <w:tc>
          <w:tcPr>
            <w:tcW w:w="2414" w:type="dxa"/>
          </w:tcPr>
          <w:p w:rsidR="007D4412" w:rsidRPr="00986B20" w:rsidRDefault="00D34368" w:rsidP="00865B3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65B3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</w:t>
            </w:r>
            <w:r w:rsidRPr="00986B2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865B3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15329" w:rsidRPr="00986B20" w:rsidRDefault="00865B38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865B3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5</w:t>
            </w:r>
            <w:r w:rsidR="00115329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A83DF1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A83DF1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986B20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6A177A" w:rsidRPr="00986B20" w:rsidRDefault="006A177A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986B20" w:rsidRDefault="00865B38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8C7EF4" w:rsidRPr="00986B20" w:rsidRDefault="00865B38" w:rsidP="008C7EF4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ბიოცენოზი</w:t>
            </w:r>
            <w:proofErr w:type="gramEnd"/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ეკოსისტემები</w:t>
            </w:r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ბიოცენოზის</w:t>
            </w:r>
            <w:proofErr w:type="gramEnd"/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სტრუქტურა</w:t>
            </w:r>
            <w:r w:rsidR="008C7EF4" w:rsidRPr="00986B2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115329" w:rsidRPr="00986B20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A005D5" w:rsidRDefault="00865B38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AE30B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115329" w:rsidRPr="00AE30B4" w:rsidRDefault="00865B38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5A5E36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5A5E36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F22C8B" w:rsidRPr="00F22C8B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</w:p>
          <w:p w:rsidR="00874167" w:rsidRPr="001B7B01" w:rsidRDefault="00865B38" w:rsidP="00472599">
            <w:pPr>
              <w:pStyle w:val="NoSpacing"/>
              <w:rPr>
                <w:lang w:val="en-US"/>
              </w:rPr>
            </w:pPr>
            <w:r w:rsidRPr="00472599">
              <w:rPr>
                <w:rFonts w:ascii="Sylfaen" w:hAnsi="Sylfaen" w:cs="Sylfaen"/>
                <w:u w:color="000000"/>
              </w:rPr>
              <w:t>ბიოცენოზი</w:t>
            </w:r>
            <w:r w:rsidR="00874167" w:rsidRPr="00472599">
              <w:t xml:space="preserve"> </w:t>
            </w:r>
            <w:r w:rsidRPr="00472599">
              <w:rPr>
                <w:rFonts w:ascii="Sylfaen" w:hAnsi="Sylfaen" w:cs="Sylfaen"/>
                <w:u w:color="000000"/>
              </w:rPr>
              <w:t>და</w:t>
            </w:r>
            <w:r w:rsidR="00874167" w:rsidRPr="00472599">
              <w:t xml:space="preserve"> </w:t>
            </w:r>
            <w:r w:rsidRPr="00472599">
              <w:rPr>
                <w:rFonts w:ascii="Sylfaen" w:hAnsi="Sylfaen" w:cs="Sylfaen"/>
                <w:u w:color="000000"/>
              </w:rPr>
              <w:t>ეკოსისტემები</w:t>
            </w:r>
            <w:r w:rsidR="00874167" w:rsidRPr="00472599">
              <w:t xml:space="preserve">. </w:t>
            </w:r>
            <w:r w:rsidRPr="00472599">
              <w:rPr>
                <w:rFonts w:ascii="Sylfaen" w:hAnsi="Sylfaen" w:cs="Sylfaen"/>
                <w:u w:color="000000"/>
              </w:rPr>
              <w:t>კვებითი</w:t>
            </w:r>
            <w:r w:rsidR="00874167" w:rsidRPr="00472599">
              <w:t xml:space="preserve"> </w:t>
            </w:r>
            <w:r w:rsidRPr="00472599">
              <w:rPr>
                <w:rFonts w:ascii="Sylfaen" w:hAnsi="Sylfaen" w:cs="Sylfaen"/>
                <w:u w:color="000000"/>
              </w:rPr>
              <w:t>ჯაჭვები</w:t>
            </w:r>
            <w:r w:rsidR="00874167" w:rsidRPr="00472599">
              <w:t xml:space="preserve">. </w:t>
            </w:r>
            <w:r w:rsidRPr="00472599">
              <w:rPr>
                <w:rFonts w:ascii="Sylfaen" w:hAnsi="Sylfaen" w:cs="Sylfaen"/>
                <w:u w:color="000000"/>
              </w:rPr>
              <w:t>ენერგეტიკა</w:t>
            </w:r>
            <w:r w:rsidR="001B7B01">
              <w:t>.</w:t>
            </w:r>
            <w:r w:rsidR="001B7B01">
              <w:rPr>
                <w:lang w:val="en-US"/>
              </w:rPr>
              <w:t xml:space="preserve"> </w:t>
            </w:r>
            <w:r w:rsidRPr="00472599">
              <w:rPr>
                <w:rFonts w:ascii="Sylfaen" w:hAnsi="Sylfaen" w:cs="Sylfaen"/>
                <w:u w:color="000000"/>
              </w:rPr>
              <w:t>ბიოცენოზის</w:t>
            </w:r>
            <w:r w:rsidR="00874167" w:rsidRPr="00472599">
              <w:t xml:space="preserve"> </w:t>
            </w:r>
            <w:r w:rsidRPr="00472599">
              <w:rPr>
                <w:rFonts w:ascii="Sylfaen" w:hAnsi="Sylfaen" w:cs="Sylfaen"/>
                <w:u w:color="000000"/>
              </w:rPr>
              <w:t>სტრუქტურა</w:t>
            </w:r>
            <w:r w:rsidR="00874167" w:rsidRPr="00472599">
              <w:t xml:space="preserve">. </w:t>
            </w:r>
            <w:r w:rsidRPr="00472599">
              <w:rPr>
                <w:rFonts w:ascii="Sylfaen" w:hAnsi="Sylfaen" w:cs="Sylfaen"/>
                <w:u w:color="000000"/>
              </w:rPr>
              <w:t>იარუსიანობა</w:t>
            </w:r>
            <w:r w:rsidR="00874167" w:rsidRPr="00472599">
              <w:t xml:space="preserve">, </w:t>
            </w:r>
            <w:r w:rsidRPr="00472599">
              <w:rPr>
                <w:rFonts w:ascii="Sylfaen" w:hAnsi="Sylfaen" w:cs="Sylfaen"/>
                <w:u w:color="000000"/>
              </w:rPr>
              <w:t>დინამიკა</w:t>
            </w:r>
            <w:r w:rsidR="001B7B01">
              <w:rPr>
                <w:rFonts w:ascii="Sylfaen" w:hAnsi="Sylfaen" w:cs="Sylfaen"/>
                <w:u w:color="000000"/>
                <w:lang w:val="en-US"/>
              </w:rPr>
              <w:t>.</w:t>
            </w:r>
          </w:p>
          <w:p w:rsidR="00115329" w:rsidRPr="00986B20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986B20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gramStart"/>
            <w:r w:rsidR="00865B3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proofErr w:type="gramEnd"/>
            <w:r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65B3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6A177A"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65B3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r w:rsidR="006A177A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1B7B0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 - კვებითი ჯაჭვები.</w:t>
            </w:r>
          </w:p>
          <w:p w:rsidR="005A5E36" w:rsidRPr="00A12E6F" w:rsidRDefault="00865B38" w:rsidP="005A5E3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5A5E36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82F7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12D8F" w:rsidRPr="00865B38" w:rsidRDefault="00712D8F" w:rsidP="00712D8F">
            <w:pP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ქვიზი</w:t>
            </w:r>
          </w:p>
          <w:p w:rsidR="007D4412" w:rsidRPr="00986B20" w:rsidRDefault="007D4412" w:rsidP="00B3202E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AC6CED" w:rsidTr="00A86D56">
        <w:tc>
          <w:tcPr>
            <w:tcW w:w="2414" w:type="dxa"/>
          </w:tcPr>
          <w:p w:rsidR="007D4412" w:rsidRPr="00986B20" w:rsidRDefault="00D34368" w:rsidP="00865B3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65B3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VI</w:t>
            </w:r>
            <w:r w:rsidRPr="00986B2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865B3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15329" w:rsidRPr="00986B20" w:rsidRDefault="00865B38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865B3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6</w:t>
            </w:r>
            <w:r w:rsidR="00115329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B3202E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B3202E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B3202E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986B20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515091" w:rsidRPr="00986B20" w:rsidRDefault="00515091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986B20" w:rsidRDefault="00865B38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B3202E" w:rsidRPr="00986B20" w:rsidRDefault="00865B38" w:rsidP="00B3202E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ბიოსფერო</w:t>
            </w:r>
            <w:proofErr w:type="gramEnd"/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შედგენილობა</w:t>
            </w:r>
            <w:proofErr w:type="gramEnd"/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განვითარება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ფუნქციონირება</w:t>
            </w:r>
            <w:proofErr w:type="gramEnd"/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სტრუქტურა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115329" w:rsidRPr="00986B20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A005D5" w:rsidRDefault="00865B38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lastRenderedPageBreak/>
              <w:t>პრაქტიკული</w:t>
            </w:r>
            <w:r w:rsidR="00AE30B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115329" w:rsidRPr="00AE30B4" w:rsidRDefault="00865B38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gramEnd"/>
            <w:r w:rsidR="005A5E36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5A5E36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A005D5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F22C8B" w:rsidRPr="00F22C8B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</w:t>
            </w:r>
            <w:r w:rsidR="005A5E36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="00FB2E7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B3202E" w:rsidRPr="00986B20" w:rsidRDefault="00865B38" w:rsidP="00B3202E">
            <w:pPr>
              <w:pStyle w:val="BodyText"/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</w:rPr>
              <w:t>ბიოსფეროს</w:t>
            </w:r>
            <w:proofErr w:type="gramEnd"/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სტრუქტურა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ფუნქციონირება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B3202E" w:rsidRPr="00986B20" w:rsidRDefault="00865B38" w:rsidP="00B3202E">
            <w:pPr>
              <w:pStyle w:val="BodyText"/>
              <w:spacing w:after="0"/>
              <w:rPr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</w:rPr>
              <w:t>ხმელეთის</w:t>
            </w:r>
            <w:proofErr w:type="gramEnd"/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ბიომები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</w:rPr>
              <w:t>ზღვის</w:t>
            </w:r>
            <w:proofErr w:type="gramEnd"/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ბიომები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</w:rPr>
              <w:t>მტკნარი</w:t>
            </w:r>
            <w:proofErr w:type="gramEnd"/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წყლის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 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ბიომები</w:t>
            </w:r>
            <w:r w:rsidR="00B3202E" w:rsidRPr="00986B20">
              <w:rPr>
                <w:sz w:val="24"/>
                <w:szCs w:val="24"/>
                <w:lang w:val="ka-GE"/>
              </w:rPr>
              <w:t>.</w:t>
            </w:r>
          </w:p>
          <w:p w:rsidR="00115329" w:rsidRPr="00986B20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986B20" w:rsidRDefault="00865B38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115329"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6A177A"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r w:rsidR="006A177A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r w:rsidR="006A177A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B7B01">
              <w:rPr>
                <w:rFonts w:ascii="Sylfaen" w:hAnsi="Sylfaen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ბიოსფეროს</w:t>
            </w:r>
            <w:r w:rsidR="006A177A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სტრუქტურა</w:t>
            </w:r>
          </w:p>
          <w:p w:rsidR="00B14C24" w:rsidRPr="00A12E6F" w:rsidRDefault="00865B38" w:rsidP="00B14C2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B14C24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82F7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986B20" w:rsidRDefault="007D4412" w:rsidP="00B3202E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AC6CED" w:rsidTr="00A86D56">
        <w:tc>
          <w:tcPr>
            <w:tcW w:w="2414" w:type="dxa"/>
          </w:tcPr>
          <w:p w:rsidR="007D4412" w:rsidRPr="00986B20" w:rsidRDefault="00D34368" w:rsidP="00865B3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65B3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VII</w:t>
            </w:r>
            <w:r w:rsidRPr="00986B2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865B3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15329" w:rsidRPr="00986B20" w:rsidRDefault="00865B38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865B3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7</w:t>
            </w:r>
            <w:r w:rsidR="00115329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B3202E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B3202E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B3202E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B3202E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986B20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6A177A" w:rsidRPr="00986B20" w:rsidRDefault="006A177A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986B20" w:rsidRDefault="00865B38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B3202E" w:rsidRPr="00986B20" w:rsidRDefault="00865B38" w:rsidP="00B3202E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ადამიანი</w:t>
            </w:r>
            <w:proofErr w:type="gramEnd"/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გარემო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გარემოს</w:t>
            </w:r>
            <w:proofErr w:type="gramEnd"/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უარყოფითი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ცვლილებების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ხელშეწყობის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ფაქტორები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115329" w:rsidRPr="00986B20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A005D5" w:rsidRDefault="00865B38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AE30B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115329" w:rsidRPr="003B3EFF" w:rsidRDefault="00865B38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gramEnd"/>
            <w:r w:rsidR="005A5E36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5A5E36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F22C8B" w:rsidRPr="00F22C8B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3B3EFF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  <w:r w:rsidR="00BD0D5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BD0D51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D0D5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გამოკითხვა.</w:t>
            </w:r>
          </w:p>
          <w:p w:rsidR="00B3202E" w:rsidRPr="00986B20" w:rsidRDefault="00865B38" w:rsidP="00B3202E">
            <w:pPr>
              <w:pStyle w:val="BodyText"/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გარემოზე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ანთროპოგენური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ზემოქმედების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B3202E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</w:p>
          <w:p w:rsidR="00B3202E" w:rsidRPr="00986B20" w:rsidRDefault="00865B38" w:rsidP="00B3202E">
            <w:pPr>
              <w:pStyle w:val="BodyText"/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</w:rPr>
              <w:t>თავისებურებები</w:t>
            </w:r>
            <w:proofErr w:type="gramEnd"/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B3202E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</w:rPr>
              <w:t>ტექნოგენეზი</w:t>
            </w:r>
            <w:proofErr w:type="gramEnd"/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</w:rPr>
              <w:t>აგრარული</w:t>
            </w:r>
            <w:proofErr w:type="gramEnd"/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ცივილიზაციის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B3202E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პერიოდი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</w:rPr>
              <w:t>მექანოენერგეტიკის</w:t>
            </w:r>
            <w:proofErr w:type="gramEnd"/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პერიოდი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</w:rPr>
              <w:t>თბოენერგეტიკის</w:t>
            </w:r>
            <w:proofErr w:type="gramEnd"/>
            <w:r w:rsidR="00B3202E" w:rsidRPr="00AC6CE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B3202E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პერიოდი</w:t>
            </w:r>
            <w:r w:rsidR="00B3202E" w:rsidRPr="00AC6CED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115329" w:rsidRPr="00986B20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4C13B1" w:rsidRDefault="00865B38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proofErr w:type="gramEnd"/>
            <w:r w:rsidR="00115329"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6A177A"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r w:rsidR="006A177A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r w:rsidR="006A177A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C13B1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6A177A"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ბიოსფეროს</w:t>
            </w:r>
            <w:r w:rsidR="006A177A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სტრუქტურა</w:t>
            </w:r>
            <w:r w:rsidR="004C13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5A5E36" w:rsidRPr="00A12E6F" w:rsidRDefault="00865B38" w:rsidP="005A5E3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5A5E36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82F7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986B20" w:rsidRDefault="007D4412" w:rsidP="00B3202E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986B20" w:rsidTr="00A86D56">
        <w:tc>
          <w:tcPr>
            <w:tcW w:w="2414" w:type="dxa"/>
          </w:tcPr>
          <w:p w:rsidR="007D4412" w:rsidRPr="00986B20" w:rsidRDefault="00D34368" w:rsidP="00865B3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65B3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VIII</w:t>
            </w:r>
            <w:r w:rsidRPr="00986B2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865B3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515091" w:rsidRPr="00986B20" w:rsidRDefault="00865B38" w:rsidP="00B3202E">
            <w:pPr>
              <w:ind w:left="720"/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865B3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8</w:t>
            </w:r>
            <w:r w:rsidR="00115329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B3202E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) </w:t>
            </w:r>
          </w:p>
          <w:p w:rsidR="00115329" w:rsidRPr="00986B20" w:rsidRDefault="00B3202E" w:rsidP="00B3202E">
            <w:pPr>
              <w:ind w:left="720"/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115329" w:rsidRPr="00986B20" w:rsidRDefault="00115329" w:rsidP="00B3202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65B3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65B3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B3202E" w:rsidRPr="004C13B1" w:rsidRDefault="00865B38" w:rsidP="00B3202E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გარემოს</w:t>
            </w:r>
            <w:proofErr w:type="gramEnd"/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ანთროპოგენური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ცვლილებები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ანთროპოგენური</w:t>
            </w:r>
            <w:proofErr w:type="gramEnd"/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გაბინძურების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არსი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B3202E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ანთროპოგენური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ნარჩენების</w:t>
            </w:r>
            <w:proofErr w:type="gramEnd"/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გავრცელება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ანთროპოგენური</w:t>
            </w:r>
            <w:proofErr w:type="gramEnd"/>
            <w:r w:rsidR="00B3202E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გაბინძურების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მიზეზები</w:t>
            </w:r>
            <w:r w:rsidR="004C13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15329" w:rsidRPr="00986B20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D4412" w:rsidRPr="00986B20" w:rsidRDefault="007D441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986B20" w:rsidRDefault="007C03C1" w:rsidP="00115329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  <w:r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  <w:r w:rsidR="00865B3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შუალედური</w:t>
            </w:r>
            <w:r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C3E94" w:rsidRPr="000039E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="00115329" w:rsidRPr="000039E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115329"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>(</w:t>
            </w:r>
            <w:r w:rsidR="00865B3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1სთ</w:t>
            </w:r>
            <w:r w:rsidR="00115329"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</w:p>
          <w:p w:rsidR="006A177A" w:rsidRPr="00986B20" w:rsidRDefault="006A177A" w:rsidP="0042207F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AC6CED" w:rsidTr="00A86D56">
        <w:tc>
          <w:tcPr>
            <w:tcW w:w="2414" w:type="dxa"/>
          </w:tcPr>
          <w:p w:rsidR="007D4412" w:rsidRPr="00986B20" w:rsidRDefault="00D34368" w:rsidP="00865B3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65B3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IX</w:t>
            </w:r>
            <w:r w:rsidRPr="00986B2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865B3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15329" w:rsidRPr="00986B20" w:rsidRDefault="00865B38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865B3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9</w:t>
            </w:r>
            <w:r w:rsidR="00115329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B3202E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B3202E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986B20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6A177A" w:rsidRPr="00986B20" w:rsidRDefault="006A177A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986B20" w:rsidRDefault="00865B38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B3202E" w:rsidRPr="00986B20" w:rsidRDefault="00865B38" w:rsidP="00B3202E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ატმოსფერო</w:t>
            </w:r>
            <w:proofErr w:type="gramEnd"/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მისი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გაბინძურება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ჰიდროსფერო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მისი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გაბინძურება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ლითოსფერო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მისი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გაბინძურება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115329" w:rsidRPr="00986B20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A005D5" w:rsidRDefault="00865B38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AE30B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115329" w:rsidRPr="00AE30B4" w:rsidRDefault="00865B38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gramEnd"/>
            <w:r w:rsidR="005A5E36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5A5E36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F22C8B" w:rsidRPr="00F22C8B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="00715A9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115329" w:rsidRPr="004C13B1" w:rsidRDefault="00865B38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ატმოსფეროს</w:t>
            </w:r>
            <w:proofErr w:type="gramEnd"/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გაბინძურება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ჰიდროსფეროს</w:t>
            </w:r>
            <w:proofErr w:type="gramEnd"/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გაბინძურება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B3202E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ლითოსფეროს</w:t>
            </w:r>
            <w:proofErr w:type="gramEnd"/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გაბინძურება</w:t>
            </w:r>
            <w:r w:rsidR="004C13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6A177A" w:rsidRPr="00986B20" w:rsidRDefault="006A177A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986B20" w:rsidRDefault="00865B38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proofErr w:type="gramEnd"/>
            <w:r w:rsidR="00115329"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6A177A"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r w:rsidR="006A177A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r w:rsidR="004C13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- </w:t>
            </w:r>
            <w:r w:rsidR="006A177A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ანთროპოგენური</w:t>
            </w:r>
            <w:r w:rsidR="006A177A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გაბინძურების</w:t>
            </w:r>
            <w:r w:rsidR="006A177A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არსი</w:t>
            </w:r>
            <w:r w:rsidR="006A177A" w:rsidRPr="00986B2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B14C24" w:rsidRPr="00A12E6F" w:rsidRDefault="00865B38" w:rsidP="00B14C2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B14C24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82F7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986B20" w:rsidRDefault="007D4412" w:rsidP="00B3202E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AC6CED" w:rsidTr="00A86D56">
        <w:tc>
          <w:tcPr>
            <w:tcW w:w="2414" w:type="dxa"/>
          </w:tcPr>
          <w:p w:rsidR="007D4412" w:rsidRPr="00986B20" w:rsidRDefault="00D34368" w:rsidP="00865B3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65B3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</w:t>
            </w:r>
            <w:r w:rsidRPr="00986B2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865B3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15329" w:rsidRPr="00986B20" w:rsidRDefault="00865B38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865B3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10</w:t>
            </w:r>
            <w:r w:rsidR="00115329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B3202E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B3202E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B3202E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986B20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3C4833" w:rsidRPr="00986B20" w:rsidRDefault="003C4833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986B20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65B3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65B3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B3202E" w:rsidRPr="00986B20" w:rsidRDefault="00865B38" w:rsidP="00B3202E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ანთროპოგენური</w:t>
            </w:r>
            <w:proofErr w:type="gramEnd"/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გაბინძურების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გავლენა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ცოცხალ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სისტემებზე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B3202E" w:rsidRPr="00986B20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პლანეტის</w:t>
            </w:r>
            <w:proofErr w:type="gramEnd"/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ბიოტა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115329" w:rsidRPr="00986B20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A005D5" w:rsidRDefault="00865B38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AE30B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</w:t>
            </w:r>
            <w:r w:rsidR="00A005D5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 xml:space="preserve"> </w:t>
            </w:r>
          </w:p>
          <w:p w:rsidR="00715A9E" w:rsidRDefault="00865B38" w:rsidP="00715A9E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gramEnd"/>
            <w:r w:rsidR="005A5E36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5A5E36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F22C8B" w:rsidRPr="00F22C8B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="00715A9E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B3202E" w:rsidRPr="00986B20" w:rsidRDefault="00B3202E" w:rsidP="00715A9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65B38">
              <w:rPr>
                <w:rFonts w:ascii="Sylfaen" w:hAnsi="Sylfaen"/>
                <w:sz w:val="24"/>
                <w:szCs w:val="24"/>
                <w:u w:color="FF0000"/>
              </w:rPr>
              <w:t>გავლენა</w:t>
            </w:r>
            <w:r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65B38">
              <w:rPr>
                <w:rFonts w:ascii="Sylfaen" w:hAnsi="Sylfaen"/>
                <w:sz w:val="24"/>
                <w:szCs w:val="24"/>
                <w:u w:color="FF0000"/>
              </w:rPr>
              <w:t>ცოცხალ</w:t>
            </w:r>
            <w:r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65B38">
              <w:rPr>
                <w:rFonts w:ascii="Sylfaen" w:hAnsi="Sylfaen"/>
                <w:sz w:val="24"/>
                <w:szCs w:val="24"/>
                <w:u w:color="FF0000"/>
              </w:rPr>
              <w:t>სისტემებზე</w:t>
            </w:r>
            <w:r w:rsidRPr="00986B2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4C13B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65B38">
              <w:rPr>
                <w:rFonts w:ascii="Sylfaen" w:hAnsi="Sylfaen"/>
                <w:sz w:val="24"/>
                <w:szCs w:val="24"/>
                <w:u w:color="FF0000"/>
              </w:rPr>
              <w:t>პლანეტის</w:t>
            </w:r>
            <w:r w:rsidRPr="00986B20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="00865B38">
              <w:rPr>
                <w:rFonts w:ascii="Sylfaen" w:hAnsi="Sylfaen"/>
                <w:sz w:val="24"/>
                <w:szCs w:val="24"/>
                <w:u w:color="FF0000"/>
              </w:rPr>
              <w:t>ბიოტა</w:t>
            </w:r>
            <w:r w:rsidRPr="00986B20">
              <w:rPr>
                <w:rFonts w:ascii="AcadNusx" w:hAnsi="AcadNusx"/>
                <w:sz w:val="24"/>
                <w:szCs w:val="24"/>
                <w:lang w:val="fi-FI"/>
              </w:rPr>
              <w:t xml:space="preserve">. </w:t>
            </w:r>
            <w:r w:rsidR="00865B38">
              <w:rPr>
                <w:rFonts w:ascii="Sylfaen" w:hAnsi="Sylfaen"/>
                <w:sz w:val="24"/>
                <w:szCs w:val="24"/>
                <w:u w:color="FF0000"/>
              </w:rPr>
              <w:t>მცენარეული</w:t>
            </w:r>
            <w:r w:rsidRPr="00986B20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="00865B38">
              <w:rPr>
                <w:rFonts w:ascii="Sylfaen" w:hAnsi="Sylfaen"/>
                <w:sz w:val="24"/>
                <w:szCs w:val="24"/>
                <w:u w:color="FF0000"/>
              </w:rPr>
              <w:t>საფარი</w:t>
            </w:r>
            <w:r w:rsidRPr="00986B20">
              <w:rPr>
                <w:rFonts w:ascii="AcadNusx" w:hAnsi="AcadNusx"/>
                <w:sz w:val="24"/>
                <w:szCs w:val="24"/>
                <w:lang w:val="fi-FI"/>
              </w:rPr>
              <w:t xml:space="preserve">, </w:t>
            </w:r>
            <w:r w:rsidR="00865B38">
              <w:rPr>
                <w:rFonts w:ascii="Sylfaen" w:hAnsi="Sylfaen"/>
                <w:sz w:val="24"/>
                <w:szCs w:val="24"/>
                <w:u w:color="FF0000"/>
              </w:rPr>
              <w:t>ცხოველთა</w:t>
            </w:r>
            <w:r w:rsidRPr="00986B20">
              <w:rPr>
                <w:rFonts w:ascii="AcadNusx" w:hAnsi="AcadNusx"/>
                <w:sz w:val="24"/>
                <w:szCs w:val="24"/>
                <w:lang w:val="fi-FI"/>
              </w:rPr>
              <w:t xml:space="preserve">   </w:t>
            </w:r>
            <w:r w:rsidR="00865B38">
              <w:rPr>
                <w:rFonts w:ascii="Sylfaen" w:hAnsi="Sylfaen"/>
                <w:sz w:val="24"/>
                <w:szCs w:val="24"/>
                <w:u w:color="FF0000"/>
              </w:rPr>
              <w:t>სამყარო</w:t>
            </w:r>
            <w:r w:rsidRPr="00986B20">
              <w:rPr>
                <w:rFonts w:ascii="AcadNusx" w:hAnsi="AcadNusx"/>
                <w:sz w:val="24"/>
                <w:szCs w:val="24"/>
                <w:lang w:val="fi-FI"/>
              </w:rPr>
              <w:t xml:space="preserve">, </w:t>
            </w:r>
            <w:r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65B38">
              <w:rPr>
                <w:rFonts w:ascii="Sylfaen" w:hAnsi="Sylfaen"/>
                <w:sz w:val="24"/>
                <w:szCs w:val="24"/>
                <w:u w:color="FF0000"/>
              </w:rPr>
              <w:t>ოკეანის</w:t>
            </w:r>
            <w:r w:rsidRPr="00986B20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="00865B38">
              <w:rPr>
                <w:rFonts w:ascii="Sylfaen" w:hAnsi="Sylfaen"/>
                <w:sz w:val="24"/>
                <w:szCs w:val="24"/>
                <w:u w:color="FF0000"/>
              </w:rPr>
              <w:t>ბინადარნი</w:t>
            </w:r>
            <w:r w:rsidRPr="00986B20">
              <w:rPr>
                <w:rFonts w:ascii="AcadNusx" w:hAnsi="AcadNusx"/>
                <w:sz w:val="24"/>
                <w:szCs w:val="24"/>
                <w:lang w:val="fi-FI"/>
              </w:rPr>
              <w:t>.</w:t>
            </w:r>
          </w:p>
          <w:p w:rsidR="00115329" w:rsidRPr="00986B20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A5E36" w:rsidRPr="00A12E6F" w:rsidRDefault="00865B38" w:rsidP="005A5E3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5A5E36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7259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986B20" w:rsidRDefault="007D4412" w:rsidP="00B3202E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B14C24" w:rsidTr="00A86D56">
        <w:tc>
          <w:tcPr>
            <w:tcW w:w="2414" w:type="dxa"/>
          </w:tcPr>
          <w:p w:rsidR="007D4412" w:rsidRPr="00986B20" w:rsidRDefault="00D34368" w:rsidP="00865B3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65B3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</w:t>
            </w:r>
            <w:r w:rsidRPr="00986B2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865B3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15329" w:rsidRPr="00986B20" w:rsidRDefault="00865B38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865B3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11</w:t>
            </w:r>
            <w:r w:rsidR="00115329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B3202E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B3202E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B3202E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986B20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3C4833" w:rsidRPr="00986B20" w:rsidRDefault="003C4833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986B20" w:rsidRDefault="00865B38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B3202E" w:rsidRPr="004C13B1" w:rsidRDefault="00865B38" w:rsidP="00B3202E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ტოქსიკური</w:t>
            </w:r>
            <w:proofErr w:type="gramEnd"/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ნივთიერებები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კვებით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ჯაჭვში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>,</w:t>
            </w:r>
            <w:r w:rsidR="00B3202E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ტექნოგენური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დაბინძურება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ადამიანის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ჯანმრთელობა</w:t>
            </w:r>
            <w:r w:rsidR="004C13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15329" w:rsidRPr="00986B20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A005D5" w:rsidRDefault="00865B38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F509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115329" w:rsidRPr="00F5095D" w:rsidRDefault="00865B38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gramEnd"/>
            <w:r w:rsidR="005A5E36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5A5E36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F22C8B" w:rsidRPr="00F22C8B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="00715A9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B3202E" w:rsidRPr="004C13B1" w:rsidRDefault="00865B38" w:rsidP="00B3202E">
            <w:pPr>
              <w:pStyle w:val="BodyText"/>
              <w:spacing w:after="0"/>
              <w:rPr>
                <w:rFonts w:ascii="AcadNusx" w:hAnsi="AcadNusx"/>
                <w:sz w:val="24"/>
                <w:szCs w:val="24"/>
                <w:lang w:val="fi-FI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</w:rPr>
              <w:t>ტოქსიკური</w:t>
            </w:r>
            <w:proofErr w:type="gramEnd"/>
            <w:r w:rsidR="00B3202E" w:rsidRPr="00986B20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ნივთიერებები</w:t>
            </w:r>
            <w:r w:rsidR="00B3202E" w:rsidRPr="00986B20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კვებით</w:t>
            </w:r>
            <w:r w:rsidR="00B3202E" w:rsidRPr="00986B20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ჯაჭვში</w:t>
            </w:r>
            <w:r w:rsidR="00B3202E" w:rsidRPr="00986B20">
              <w:rPr>
                <w:rFonts w:ascii="AcadNusx" w:hAnsi="AcadNusx"/>
                <w:sz w:val="24"/>
                <w:szCs w:val="24"/>
                <w:lang w:val="fi-FI"/>
              </w:rPr>
              <w:t>.</w:t>
            </w:r>
            <w:r w:rsidR="004C13B1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</w:rPr>
              <w:t>ტექნიკური</w:t>
            </w:r>
            <w:proofErr w:type="gramEnd"/>
            <w:r w:rsidR="00B3202E" w:rsidRPr="00986B20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გაბინძურება</w:t>
            </w:r>
            <w:r w:rsidR="00B3202E" w:rsidRPr="00986B20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="00B3202E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ადამიანის</w:t>
            </w:r>
            <w:r w:rsidR="00B3202E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ჯანმრთელობა</w:t>
            </w:r>
            <w:r w:rsidR="004A617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B3202E" w:rsidRPr="00986B20" w:rsidRDefault="00B3202E" w:rsidP="00B3202E">
            <w:pPr>
              <w:tabs>
                <w:tab w:val="left" w:pos="1170"/>
              </w:tabs>
              <w:rPr>
                <w:rFonts w:ascii="AcadNusx" w:hAnsi="AcadNusx"/>
                <w:sz w:val="24"/>
                <w:szCs w:val="24"/>
                <w:lang w:val="ka-GE"/>
              </w:rPr>
            </w:pPr>
            <w:r w:rsidRPr="00986B20">
              <w:rPr>
                <w:rFonts w:ascii="AcadNusx" w:hAnsi="AcadNusx"/>
                <w:sz w:val="24"/>
                <w:szCs w:val="24"/>
                <w:lang w:val="ka-GE"/>
              </w:rPr>
              <w:tab/>
            </w:r>
          </w:p>
          <w:p w:rsidR="00115329" w:rsidRPr="00986B20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97645" w:rsidRPr="00986B20" w:rsidRDefault="00865B38" w:rsidP="00C97645">
            <w:pPr>
              <w:pStyle w:val="BodyText"/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ჯგუფური</w:t>
            </w:r>
            <w:proofErr w:type="gramEnd"/>
            <w:r w:rsidR="00115329"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მუშაობა</w:t>
            </w:r>
            <w:r w:rsidR="00C97645"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დისკუსია</w:t>
            </w:r>
            <w:r w:rsidR="00C97645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თემაზე</w:t>
            </w:r>
            <w:r w:rsidR="00C97645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მცენარეული</w:t>
            </w:r>
            <w:r w:rsidR="00C97645" w:rsidRPr="00986B20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საფარი</w:t>
            </w:r>
            <w:r w:rsidR="00C97645" w:rsidRPr="00986B20">
              <w:rPr>
                <w:rFonts w:ascii="AcadNusx" w:hAnsi="AcadNusx"/>
                <w:sz w:val="24"/>
                <w:szCs w:val="24"/>
                <w:lang w:val="fi-FI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ცხოველთა</w:t>
            </w:r>
            <w:r w:rsidR="00C97645" w:rsidRPr="00986B20">
              <w:rPr>
                <w:rFonts w:ascii="AcadNusx" w:hAnsi="AcadNusx"/>
                <w:sz w:val="24"/>
                <w:szCs w:val="24"/>
                <w:lang w:val="fi-FI"/>
              </w:rPr>
              <w:t xml:space="preserve"> 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სამყარო</w:t>
            </w:r>
            <w:r w:rsidR="00C97645" w:rsidRPr="00986B20">
              <w:rPr>
                <w:rFonts w:ascii="AcadNusx" w:hAnsi="AcadNusx"/>
                <w:sz w:val="24"/>
                <w:szCs w:val="24"/>
                <w:lang w:val="fi-FI"/>
              </w:rPr>
              <w:t xml:space="preserve">, </w:t>
            </w:r>
            <w:r w:rsidR="00C97645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ოკეანის</w:t>
            </w:r>
            <w:r w:rsidR="00C97645" w:rsidRPr="00986B20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ბინადარნი</w:t>
            </w:r>
            <w:r w:rsidR="00C97645" w:rsidRPr="00986B20">
              <w:rPr>
                <w:rFonts w:ascii="AcadNusx" w:hAnsi="AcadNusx"/>
                <w:sz w:val="24"/>
                <w:szCs w:val="24"/>
                <w:lang w:val="fi-FI"/>
              </w:rPr>
              <w:t>.</w:t>
            </w:r>
          </w:p>
          <w:p w:rsidR="00B14C24" w:rsidRPr="00A12E6F" w:rsidRDefault="00865B38" w:rsidP="00B14C2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lastRenderedPageBreak/>
              <w:t>დავალება</w:t>
            </w:r>
            <w:proofErr w:type="gramEnd"/>
            <w:r w:rsidR="00B14C24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82F7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986B20" w:rsidRDefault="007D4412" w:rsidP="00C97645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AC6CED" w:rsidTr="00A86D56">
        <w:tc>
          <w:tcPr>
            <w:tcW w:w="2414" w:type="dxa"/>
          </w:tcPr>
          <w:p w:rsidR="007D4412" w:rsidRPr="00986B20" w:rsidRDefault="00D34368" w:rsidP="00865B3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65B3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XII</w:t>
            </w:r>
            <w:r w:rsidRPr="00986B2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865B3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080B8C" w:rsidRPr="00986B20" w:rsidRDefault="00865B38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080B8C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865B3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12</w:t>
            </w:r>
            <w:r w:rsidR="00080B8C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080B8C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080B8C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080B8C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B3202E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080B8C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080B8C" w:rsidRPr="00986B20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C97645" w:rsidRPr="00986B20" w:rsidRDefault="00C97645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986B20" w:rsidRDefault="00865B38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080B8C"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080B8C"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B3202E" w:rsidRPr="00986B20" w:rsidRDefault="00865B38" w:rsidP="00B3202E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გლობალური</w:t>
            </w:r>
            <w:proofErr w:type="gramEnd"/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პრობლემები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B3202E" w:rsidRPr="00986B20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ატმოსფერული</w:t>
            </w:r>
            <w:proofErr w:type="gramEnd"/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მოვლენები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080B8C" w:rsidRPr="00986B20" w:rsidRDefault="00080B8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A005D5" w:rsidRDefault="00865B38" w:rsidP="00080B8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F509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</w:t>
            </w:r>
          </w:p>
          <w:p w:rsidR="00080B8C" w:rsidRPr="00F5095D" w:rsidRDefault="00865B38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gramEnd"/>
            <w:r w:rsidR="005A5E36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5A5E36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F22C8B" w:rsidRPr="00F22C8B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</w:t>
            </w:r>
            <w:r w:rsidR="005A5E36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="00715A9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B3202E" w:rsidRPr="00986B20" w:rsidRDefault="00865B38" w:rsidP="00B3202E">
            <w:pPr>
              <w:pStyle w:val="BodyText"/>
              <w:spacing w:after="0"/>
              <w:rPr>
                <w:rFonts w:ascii="AcadNusx" w:hAnsi="AcadNusx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</w:rPr>
              <w:t>გლობალური</w:t>
            </w:r>
            <w:proofErr w:type="gramEnd"/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პრობლემები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</w:rPr>
              <w:t>ატმოსფერული</w:t>
            </w:r>
            <w:proofErr w:type="gramEnd"/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მოვლენები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F36DD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</w:rPr>
              <w:t>გლობალური</w:t>
            </w:r>
            <w:proofErr w:type="gramEnd"/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დათბობა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</w:rPr>
              <w:t>ოზონოსფერო</w:t>
            </w:r>
            <w:proofErr w:type="gramEnd"/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ოზონის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ხვრელები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.  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</w:rPr>
              <w:t>მჟავე</w:t>
            </w:r>
            <w:proofErr w:type="gramEnd"/>
            <w:r w:rsidR="00B3202E" w:rsidRPr="00AC6CE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ნალექები</w:t>
            </w:r>
            <w:r w:rsidR="00B3202E" w:rsidRPr="00AC6CED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080B8C" w:rsidRPr="00986B20" w:rsidRDefault="00B3202E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C6CED">
              <w:rPr>
                <w:rFonts w:ascii="AcadNusx" w:hAnsi="AcadNusx"/>
                <w:sz w:val="24"/>
                <w:szCs w:val="24"/>
                <w:lang w:val="ka-GE"/>
              </w:rPr>
              <w:t xml:space="preserve">                 </w:t>
            </w:r>
          </w:p>
          <w:p w:rsidR="00F5095D" w:rsidRPr="00F5095D" w:rsidRDefault="00865B38" w:rsidP="00C97645">
            <w:pPr>
              <w:pStyle w:val="BodyText"/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ჯგუფური</w:t>
            </w:r>
            <w:proofErr w:type="gramEnd"/>
            <w:r w:rsidR="00080B8C"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მუშაობა</w:t>
            </w:r>
            <w:r w:rsidR="00C97645"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დისკუსია</w:t>
            </w:r>
            <w:r w:rsidR="00C97645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თემაზე</w:t>
            </w:r>
            <w:r w:rsidR="00C97645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36DDA">
              <w:rPr>
                <w:rFonts w:ascii="Sylfaen" w:hAnsi="Sylfaen"/>
                <w:sz w:val="24"/>
                <w:szCs w:val="24"/>
                <w:lang w:val="ka-GE"/>
              </w:rPr>
              <w:t xml:space="preserve">-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ტოქსიკური</w:t>
            </w:r>
            <w:r w:rsidR="00C97645" w:rsidRPr="00986B20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ნივთიერებები</w:t>
            </w:r>
            <w:r w:rsidR="00C97645" w:rsidRPr="00986B20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კვებით</w:t>
            </w:r>
            <w:r w:rsidR="00C97645" w:rsidRPr="00986B20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ჯაჭვში</w:t>
            </w:r>
            <w:r w:rsidR="00C97645" w:rsidRPr="00986B20">
              <w:rPr>
                <w:rFonts w:ascii="AcadNusx" w:hAnsi="AcadNusx"/>
                <w:sz w:val="24"/>
                <w:szCs w:val="24"/>
                <w:lang w:val="fi-FI"/>
              </w:rPr>
              <w:t>.</w:t>
            </w:r>
          </w:p>
          <w:p w:rsidR="00B14C24" w:rsidRPr="00A12E6F" w:rsidRDefault="00865B38" w:rsidP="00B14C2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B14C24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82F7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80B8C" w:rsidRPr="00986B20" w:rsidRDefault="00080B8C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7D4412" w:rsidRPr="00986B20" w:rsidRDefault="007D4412" w:rsidP="00B3202E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AC6CED" w:rsidTr="00A86D56">
        <w:tc>
          <w:tcPr>
            <w:tcW w:w="2414" w:type="dxa"/>
          </w:tcPr>
          <w:p w:rsidR="007D4412" w:rsidRPr="00986B20" w:rsidRDefault="00D34368" w:rsidP="00865B3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65B3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XIII</w:t>
            </w:r>
            <w:r w:rsidRPr="00986B2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865B3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C97645" w:rsidRPr="00986B20" w:rsidRDefault="00C97645" w:rsidP="00C9764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65B3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080B8C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865B3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="00865B3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13</w:t>
            </w:r>
            <w:r w:rsidR="00080B8C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865B3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080B8C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65B3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="00865B3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65B3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865B3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080B8C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65B3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Pr="00986B20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080B8C" w:rsidRPr="00986B20" w:rsidRDefault="00080B8C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986B20" w:rsidRDefault="00865B38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080B8C"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080B8C"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B3202E" w:rsidRPr="00F36DDA" w:rsidRDefault="00865B38" w:rsidP="00B3202E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ბიომრავალფეროვნების</w:t>
            </w:r>
            <w:proofErr w:type="gramEnd"/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შენარჩუნება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ანთროპოგენური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ევტროფიკაცია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ეროზია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გაუდაბნოება</w:t>
            </w:r>
            <w:r w:rsidR="00F36D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080B8C" w:rsidRPr="00986B20" w:rsidRDefault="00080B8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A005D5" w:rsidRDefault="00865B38" w:rsidP="00080B8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F509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080B8C" w:rsidRPr="00F5095D" w:rsidRDefault="00865B38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gramEnd"/>
            <w:r w:rsidR="005A5E36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5A5E36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F22C8B" w:rsidRPr="00F22C8B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="00715A9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B3202E" w:rsidRPr="00986B20" w:rsidRDefault="00865B38" w:rsidP="00B3202E">
            <w:pPr>
              <w:pStyle w:val="BodyText"/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</w:rPr>
              <w:t>ბიომრავალფეროვნების</w:t>
            </w:r>
            <w:proofErr w:type="gramEnd"/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შენარჩუნება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B3202E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ანთროპოგენური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B3202E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</w:p>
          <w:p w:rsidR="00B3202E" w:rsidRPr="00F36DDA" w:rsidRDefault="00865B38" w:rsidP="00B3202E">
            <w:pPr>
              <w:pStyle w:val="BodyText"/>
              <w:spacing w:after="0"/>
              <w:rPr>
                <w:rFonts w:ascii="AcadNusx" w:hAnsi="AcadNusx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</w:rPr>
              <w:t>ევტროფიკაცია</w:t>
            </w:r>
            <w:proofErr w:type="gramEnd"/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F36DD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</w:rPr>
              <w:t>ანთროპოგენური</w:t>
            </w:r>
            <w:proofErr w:type="gramEnd"/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ეროზია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გაუდაბნოება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ჭარბდასახლება</w:t>
            </w:r>
            <w:r w:rsidR="00F36D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080B8C" w:rsidRPr="00986B20" w:rsidRDefault="00080B8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F36DDA" w:rsidRDefault="00865B38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proofErr w:type="gramEnd"/>
            <w:r w:rsidR="00080B8C"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C97645"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r w:rsidR="00C97645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r w:rsidR="00F36D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- </w:t>
            </w:r>
            <w:r w:rsidR="00C97645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გლობალური</w:t>
            </w:r>
            <w:r w:rsidR="00C97645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პრობლემები</w:t>
            </w:r>
            <w:r w:rsidR="00F36D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B14C24" w:rsidRPr="00A12E6F" w:rsidRDefault="00865B38" w:rsidP="00B14C2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B14C24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82F7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986B20" w:rsidRDefault="007D4412" w:rsidP="00B3202E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986B20" w:rsidTr="00A86D56">
        <w:tc>
          <w:tcPr>
            <w:tcW w:w="2414" w:type="dxa"/>
          </w:tcPr>
          <w:p w:rsidR="007D4412" w:rsidRPr="00986B20" w:rsidRDefault="00D34368" w:rsidP="00865B3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65B3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XIV</w:t>
            </w:r>
            <w:r w:rsidRPr="00986B2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865B3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080B8C" w:rsidRPr="00986B20" w:rsidRDefault="00865B38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080B8C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865B3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14</w:t>
            </w:r>
            <w:r w:rsidR="00080B8C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080B8C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080B8C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B3202E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B3202E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080B8C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080B8C" w:rsidRPr="00986B20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C97645" w:rsidRPr="00986B20" w:rsidRDefault="00C97645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986B20" w:rsidRDefault="00865B38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080B8C"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080B8C"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B3202E" w:rsidRPr="00F36DDA" w:rsidRDefault="00865B38" w:rsidP="00B3202E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ურბანიზაციის</w:t>
            </w:r>
            <w:proofErr w:type="gramEnd"/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პროცესი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ენერგეტიკული</w:t>
            </w:r>
            <w:proofErr w:type="gramEnd"/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პრობლემები</w:t>
            </w:r>
            <w:r w:rsidR="00F36D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080B8C" w:rsidRPr="00986B20" w:rsidRDefault="00080B8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A005D5" w:rsidRDefault="00865B38" w:rsidP="00080B8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lastRenderedPageBreak/>
              <w:t>პრაქტიკული</w:t>
            </w:r>
            <w:r w:rsidR="00F509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080B8C" w:rsidRPr="00F5095D" w:rsidRDefault="00865B38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gramEnd"/>
            <w:r w:rsidR="005A5E36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5A5E36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F22C8B" w:rsidRPr="00F22C8B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5A5E36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="00715A9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B3202E" w:rsidRPr="00F36DDA" w:rsidRDefault="00865B38" w:rsidP="00B3202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ურბანიზაციის</w:t>
            </w:r>
            <w:proofErr w:type="gramEnd"/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პროცესი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ენერგეტიკული</w:t>
            </w:r>
            <w:proofErr w:type="gramEnd"/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პრობლემები</w:t>
            </w:r>
            <w:r w:rsidR="00F36D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597E2D" w:rsidRPr="00217CB8" w:rsidRDefault="00597E2D" w:rsidP="00B3202E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</w:p>
          <w:p w:rsidR="00B14C24" w:rsidRPr="00A12E6F" w:rsidRDefault="00865B38" w:rsidP="00B14C2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B14C24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82F7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B14C24" w:rsidRPr="00A12E6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986B20" w:rsidRDefault="007D4412" w:rsidP="00C97645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986B20" w:rsidTr="00A86D56">
        <w:tc>
          <w:tcPr>
            <w:tcW w:w="2414" w:type="dxa"/>
          </w:tcPr>
          <w:p w:rsidR="007D4412" w:rsidRPr="00986B20" w:rsidRDefault="00D34368" w:rsidP="00865B3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65B3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XV</w:t>
            </w:r>
            <w:r w:rsidRPr="00986B2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865B3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080B8C" w:rsidRPr="00986B20" w:rsidRDefault="00865B38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080B8C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865B3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15</w:t>
            </w:r>
            <w:r w:rsidR="00080B8C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080B8C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C97645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C97645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C97645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080B8C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080B8C" w:rsidRPr="00986B20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515091" w:rsidRPr="00986B20" w:rsidRDefault="00515091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986B20" w:rsidRDefault="00080B8C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65B3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65B3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B3202E" w:rsidRPr="00986B20" w:rsidRDefault="00865B38" w:rsidP="00B3202E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გარემოს</w:t>
            </w:r>
            <w:proofErr w:type="gramEnd"/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დაცვის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ეკოლოგიური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პრინციპები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080B8C" w:rsidRPr="00986B20" w:rsidRDefault="00080B8C" w:rsidP="00B3202E">
            <w:pPr>
              <w:ind w:firstLine="720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A005D5" w:rsidRDefault="00865B38" w:rsidP="00080B8C">
            <w:pP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A005D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FD0799" w:rsidRPr="003B3EFF" w:rsidRDefault="00FD0799" w:rsidP="00080B8C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gramEnd"/>
            <w:r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F22C8B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3B3EFF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080B8C" w:rsidRDefault="00865B38" w:rsidP="001005FE">
            <w:pPr>
              <w:pStyle w:val="BodyText"/>
              <w:spacing w:after="0"/>
              <w:rPr>
                <w:rFonts w:ascii="AcadNusx" w:hAnsi="AcadNusx"/>
                <w:sz w:val="24"/>
                <w:szCs w:val="24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</w:rPr>
              <w:t>ენერგიის</w:t>
            </w:r>
            <w:proofErr w:type="gramEnd"/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ალტერნატული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წყაროების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ათვისება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</w:rPr>
              <w:t>ენერგიის</w:t>
            </w:r>
            <w:proofErr w:type="gramEnd"/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B3202E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დაზოგვის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სტრატეგია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F36DD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</w:rPr>
              <w:t>გარემოს</w:t>
            </w:r>
            <w:proofErr w:type="gramEnd"/>
            <w:r w:rsidR="00B3202E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მონიტორინგი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</w:rPr>
              <w:t>კონსერვაციული</w:t>
            </w:r>
            <w:proofErr w:type="gramEnd"/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ბიოლოგიის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B3202E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საკითხები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F36DD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</w:rPr>
              <w:t>ეკოლოგიური</w:t>
            </w:r>
            <w:proofErr w:type="gramEnd"/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სოფლის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მეურნეობა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</w:rPr>
              <w:t>უნარჩენო</w:t>
            </w:r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წარმოება</w:t>
            </w:r>
            <w:proofErr w:type="gramEnd"/>
            <w:r w:rsidR="00B3202E" w:rsidRPr="00986B2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645AF1" w:rsidRPr="00645AF1" w:rsidRDefault="003B3EFF" w:rsidP="001005FE">
            <w:pPr>
              <w:pStyle w:val="BodyText"/>
              <w:spacing w:after="0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ქვიზი</w:t>
            </w:r>
          </w:p>
          <w:p w:rsidR="001005FE" w:rsidRPr="00F36DDA" w:rsidRDefault="001005FE" w:rsidP="001005FE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36DD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Pr="00F36DD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F36D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Pr="00F36DD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36D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F36DD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36D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F36DD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36D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განხილული</w:t>
            </w:r>
            <w:r w:rsidRPr="00F36DD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36D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F36DD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36DD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დასწავლა</w:t>
            </w:r>
            <w:r w:rsidRPr="00F36DD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865B38" w:rsidRDefault="007D4412" w:rsidP="00080B8C">
            <w:pP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</w:pPr>
          </w:p>
        </w:tc>
      </w:tr>
      <w:tr w:rsidR="007D4412" w:rsidRPr="00986B20" w:rsidTr="00A86D56">
        <w:tc>
          <w:tcPr>
            <w:tcW w:w="2414" w:type="dxa"/>
          </w:tcPr>
          <w:p w:rsidR="007D4412" w:rsidRPr="00494507" w:rsidRDefault="00D34368" w:rsidP="00865B3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65B3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XVI</w:t>
            </w:r>
            <w:r w:rsidRPr="00494507">
              <w:rPr>
                <w:rFonts w:ascii="Sylfaen" w:hAnsi="Sylfaen"/>
                <w:b/>
                <w:sz w:val="24"/>
                <w:szCs w:val="24"/>
                <w:lang w:val="en-US"/>
              </w:rPr>
              <w:t>-</w:t>
            </w:r>
            <w:r w:rsidRPr="00865B3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XIX</w:t>
            </w:r>
            <w:r w:rsidRPr="00494507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865B3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7D4412" w:rsidRPr="00494507" w:rsidRDefault="00865B3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კონსულტაცია</w:t>
            </w:r>
            <w:proofErr w:type="gramEnd"/>
            <w:r w:rsidR="00080B8C" w:rsidRPr="0049450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</w:t>
            </w:r>
            <w:r w:rsidR="00080B8C" w:rsidRPr="0049450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დასკვნითი</w:t>
            </w:r>
            <w:r w:rsidR="00080B8C" w:rsidRPr="0049450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გამოცდა</w:t>
            </w:r>
            <w:r w:rsidR="0042207F">
              <w:rPr>
                <w:rFonts w:ascii="Sylfaen" w:hAnsi="Sylfaen"/>
                <w:b/>
                <w:lang w:val="en-US"/>
              </w:rPr>
              <w:t>- 2</w:t>
            </w:r>
            <w:r w:rsidR="0042207F">
              <w:rPr>
                <w:rFonts w:ascii="Sylfaen" w:hAnsi="Sylfaen"/>
                <w:b/>
                <w:lang w:val="ka-GE"/>
              </w:rPr>
              <w:t xml:space="preserve"> სთ.</w:t>
            </w:r>
          </w:p>
          <w:p w:rsidR="00080B8C" w:rsidRPr="00494507" w:rsidRDefault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080B8C" w:rsidRPr="00986B20" w:rsidTr="00A86D56">
        <w:tc>
          <w:tcPr>
            <w:tcW w:w="2414" w:type="dxa"/>
          </w:tcPr>
          <w:p w:rsidR="00C163CB" w:rsidRPr="00494507" w:rsidRDefault="00C163CB" w:rsidP="00597E2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C163CB" w:rsidRPr="00494507" w:rsidRDefault="00865B38" w:rsidP="00494507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eastAsia="Calibri" w:hAnsi="Sylfaen"/>
                <w:b/>
                <w:sz w:val="24"/>
                <w:szCs w:val="24"/>
                <w:u w:color="FF0000"/>
                <w:lang w:val="en-US"/>
              </w:rPr>
              <w:t>სწავლების</w:t>
            </w:r>
            <w:r w:rsidR="00597E2D" w:rsidRPr="00494507">
              <w:rPr>
                <w:rFonts w:ascii="Sylfaen" w:eastAsia="Calibri" w:hAnsi="Sylfaen"/>
                <w:b/>
                <w:sz w:val="24"/>
                <w:szCs w:val="24"/>
                <w:u w:color="FF0000"/>
              </w:rPr>
              <w:t xml:space="preserve"> </w:t>
            </w:r>
            <w:r>
              <w:rPr>
                <w:rFonts w:ascii="Sylfaen" w:eastAsia="Calibri" w:hAnsi="Sylfaen"/>
                <w:b/>
                <w:sz w:val="24"/>
                <w:szCs w:val="24"/>
                <w:u w:color="FF0000"/>
                <w:lang w:val="en-US"/>
              </w:rPr>
              <w:t>ფორმატი</w:t>
            </w:r>
          </w:p>
          <w:p w:rsidR="00C163CB" w:rsidRPr="00494507" w:rsidRDefault="00C163CB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080B8C" w:rsidRPr="00291D6F" w:rsidRDefault="00080B8C" w:rsidP="00291D6F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</w:tc>
        <w:tc>
          <w:tcPr>
            <w:tcW w:w="8283" w:type="dxa"/>
          </w:tcPr>
          <w:p w:rsidR="004B77B7" w:rsidRDefault="004B77B7" w:rsidP="00865B38">
            <w:pP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</w:pPr>
          </w:p>
          <w:p w:rsidR="00515091" w:rsidRPr="00494507" w:rsidRDefault="00865B38" w:rsidP="00865B38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proofErr w:type="gramStart"/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ლექცია</w:t>
            </w:r>
            <w:r w:rsidR="00515091" w:rsidRPr="0049450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515091" w:rsidRPr="00494507">
              <w:rPr>
                <w:rFonts w:ascii="Sylfaen" w:hAnsi="Sylfaen" w:cs="Sylfaen"/>
                <w:sz w:val="24"/>
                <w:szCs w:val="24"/>
                <w:lang w:val="ka-GE"/>
              </w:rPr>
              <w:t>,</w:t>
            </w:r>
            <w:proofErr w:type="gramEnd"/>
            <w:r w:rsidR="00515091" w:rsidRPr="00494507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515091" w:rsidRPr="00494507">
              <w:rPr>
                <w:sz w:val="24"/>
                <w:szCs w:val="24"/>
                <w:lang w:val="ka-GE"/>
              </w:rPr>
              <w:t xml:space="preserve"> </w:t>
            </w:r>
            <w:r w:rsidR="00867AC2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მეცადინეობ</w:t>
            </w:r>
            <w:r w:rsidR="00867AC2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</w:t>
            </w:r>
            <w:r w:rsidR="00AB7BD2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515091" w:rsidRPr="0049450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</w:p>
        </w:tc>
      </w:tr>
      <w:tr w:rsidR="00597E2D" w:rsidRPr="00986B20" w:rsidTr="00A86D56">
        <w:tc>
          <w:tcPr>
            <w:tcW w:w="2414" w:type="dxa"/>
          </w:tcPr>
          <w:p w:rsidR="00597E2D" w:rsidRPr="00494507" w:rsidRDefault="00865B38" w:rsidP="00597E2D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sz w:val="24"/>
                <w:szCs w:val="24"/>
                <w:lang w:val="ka-GE"/>
              </w:rPr>
            </w:pPr>
            <w:r>
              <w:rPr>
                <w:rFonts w:ascii="Sylfaen" w:eastAsia="Calibri" w:hAnsi="Sylfaen"/>
                <w:b/>
                <w:sz w:val="24"/>
                <w:szCs w:val="24"/>
                <w:u w:color="FF0000"/>
                <w:lang w:val="en-US"/>
              </w:rPr>
              <w:t>სწავლების</w:t>
            </w:r>
            <w:r w:rsidR="00F33F4D">
              <w:rPr>
                <w:rFonts w:ascii="Sylfaen" w:eastAsia="Calibri" w:hAnsi="Sylfaen"/>
                <w:b/>
                <w:sz w:val="24"/>
                <w:szCs w:val="24"/>
                <w:u w:color="FF0000"/>
                <w:lang w:val="en-US"/>
              </w:rPr>
              <w:t>/</w:t>
            </w:r>
            <w:r w:rsidR="00597E2D" w:rsidRPr="00494507">
              <w:rPr>
                <w:rFonts w:ascii="AcadNusx" w:eastAsia="Calibri" w:hAnsi="AcadNusx"/>
                <w:b/>
                <w:sz w:val="24"/>
                <w:szCs w:val="24"/>
                <w:lang w:val="ka-GE"/>
              </w:rPr>
              <w:t xml:space="preserve">  </w:t>
            </w:r>
          </w:p>
          <w:p w:rsidR="00597E2D" w:rsidRPr="00494507" w:rsidRDefault="00865B38" w:rsidP="00865B3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eastAsia="Calibri" w:hAnsi="Sylfaen"/>
                <w:b/>
                <w:sz w:val="24"/>
                <w:szCs w:val="24"/>
                <w:u w:color="FF0000"/>
                <w:lang w:val="en-US"/>
              </w:rPr>
              <w:t>სწავლის</w:t>
            </w:r>
            <w:r w:rsidR="00597E2D" w:rsidRPr="00494507">
              <w:rPr>
                <w:rFonts w:ascii="AcadNusx" w:eastAsia="Calibri" w:hAnsi="AcadNusx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eastAsia="Calibri" w:hAnsi="Sylfaen"/>
                <w:b/>
                <w:sz w:val="24"/>
                <w:szCs w:val="24"/>
                <w:u w:color="FF0000"/>
                <w:lang w:val="en-US"/>
              </w:rPr>
              <w:t>მეთოდები</w:t>
            </w:r>
          </w:p>
        </w:tc>
        <w:tc>
          <w:tcPr>
            <w:tcW w:w="8283" w:type="dxa"/>
          </w:tcPr>
          <w:p w:rsidR="00301595" w:rsidRPr="00301595" w:rsidRDefault="00301595" w:rsidP="00301595">
            <w:pPr>
              <w:numPr>
                <w:ilvl w:val="0"/>
                <w:numId w:val="12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301595">
              <w:rPr>
                <w:rFonts w:ascii="Sylfaen" w:hAnsi="Sylfaen"/>
                <w:b/>
                <w:sz w:val="24"/>
                <w:szCs w:val="24"/>
              </w:rPr>
              <w:t>მასალის</w:t>
            </w:r>
            <w:r w:rsidRPr="00301595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301595">
              <w:rPr>
                <w:rFonts w:ascii="Sylfaen" w:hAnsi="Sylfaen"/>
                <w:b/>
                <w:sz w:val="24"/>
                <w:szCs w:val="24"/>
              </w:rPr>
              <w:t>ვერბალური პრეზენტაცია</w:t>
            </w:r>
            <w:r w:rsidRPr="0030159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301595">
              <w:rPr>
                <w:rFonts w:ascii="Sylfaen" w:hAnsi="Sylfaen"/>
                <w:sz w:val="24"/>
                <w:szCs w:val="24"/>
                <w:lang w:val="en-US"/>
              </w:rPr>
              <w:t>-</w:t>
            </w:r>
            <w:r w:rsidRPr="0030159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301595">
              <w:rPr>
                <w:rFonts w:ascii="Sylfaen" w:hAnsi="Sylfaen" w:cs="TimesNewRomanPS-BoldMT"/>
                <w:bCs/>
                <w:sz w:val="24"/>
                <w:szCs w:val="24"/>
              </w:rPr>
              <w:t xml:space="preserve">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:rsidR="00301595" w:rsidRPr="00301595" w:rsidRDefault="00301595" w:rsidP="00301595">
            <w:pPr>
              <w:numPr>
                <w:ilvl w:val="0"/>
                <w:numId w:val="12"/>
              </w:numPr>
              <w:ind w:left="432" w:firstLine="0"/>
              <w:rPr>
                <w:rFonts w:ascii="Sylfaen" w:hAnsi="Sylfaen"/>
                <w:sz w:val="24"/>
                <w:szCs w:val="24"/>
              </w:rPr>
            </w:pPr>
            <w:proofErr w:type="gramStart"/>
            <w:r w:rsidRPr="00301595">
              <w:rPr>
                <w:rFonts w:ascii="Sylfaen" w:hAnsi="Sylfaen"/>
                <w:b/>
                <w:sz w:val="24"/>
                <w:szCs w:val="24"/>
                <w:lang w:val="en-US"/>
              </w:rPr>
              <w:t>ბლიც</w:t>
            </w:r>
            <w:proofErr w:type="gramEnd"/>
            <w:r w:rsidRPr="0030159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301595">
              <w:rPr>
                <w:rFonts w:ascii="Sylfaen" w:hAnsi="Sylfaen"/>
                <w:b/>
                <w:sz w:val="24"/>
                <w:szCs w:val="24"/>
                <w:lang w:val="en-US"/>
              </w:rPr>
              <w:t>გამოკითხვა</w:t>
            </w:r>
            <w:r w:rsidRPr="00301595">
              <w:rPr>
                <w:rFonts w:ascii="Sylfaen" w:hAnsi="Sylfaen"/>
                <w:sz w:val="24"/>
                <w:szCs w:val="24"/>
                <w:u w:color="FF0000"/>
              </w:rPr>
              <w:t xml:space="preserve"> - </w:t>
            </w:r>
            <w:r w:rsidRPr="00301595">
              <w:rPr>
                <w:rFonts w:ascii="Sylfaen" w:hAnsi="Sylfaen"/>
                <w:sz w:val="24"/>
                <w:szCs w:val="24"/>
              </w:rPr>
              <w:t xml:space="preserve">გავლილი </w:t>
            </w:r>
            <w:r w:rsidRPr="00301595">
              <w:rPr>
                <w:rFonts w:ascii="Sylfaen" w:hAnsi="Sylfaen" w:cs="Verdana"/>
                <w:sz w:val="24"/>
                <w:szCs w:val="24"/>
              </w:rPr>
              <w:t>მასალის ფარგლებში შეკითხვების დასმა, რომელიც ხელს</w:t>
            </w:r>
            <w:r w:rsidRPr="00301595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301595">
              <w:rPr>
                <w:rFonts w:ascii="Sylfaen" w:hAnsi="Sylfaen" w:cs="Verdana"/>
                <w:sz w:val="24"/>
                <w:szCs w:val="24"/>
              </w:rPr>
              <w:t>უწყობს გავლილი მასალის მიმდინარე მასალასთან        კორელაციაში    გაცნობიერებას და მისი   ანალიზის უნარს.</w:t>
            </w:r>
          </w:p>
          <w:p w:rsidR="00301595" w:rsidRPr="00301595" w:rsidRDefault="00301595" w:rsidP="0030159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58" w:firstLine="2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01595">
              <w:rPr>
                <w:rFonts w:ascii="Sylfaen" w:eastAsiaTheme="minorHAnsi" w:hAnsi="Sylfaen" w:cs="Verdana"/>
                <w:b/>
                <w:sz w:val="24"/>
                <w:szCs w:val="24"/>
                <w:lang w:val="ka-GE"/>
              </w:rPr>
              <w:t xml:space="preserve">დისკუსია </w:t>
            </w:r>
            <w:r w:rsidRPr="00301595">
              <w:rPr>
                <w:rFonts w:ascii="Sylfaen" w:eastAsiaTheme="minorHAnsi" w:hAnsi="Sylfaen" w:cs="Verdana"/>
                <w:sz w:val="24"/>
                <w:szCs w:val="24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:rsidR="00301595" w:rsidRPr="00301595" w:rsidRDefault="00301595" w:rsidP="00301595">
            <w:pPr>
              <w:numPr>
                <w:ilvl w:val="0"/>
                <w:numId w:val="11"/>
              </w:numPr>
              <w:ind w:left="448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301595">
              <w:rPr>
                <w:rFonts w:ascii="Sylfaen" w:hAnsi="Sylfaen"/>
                <w:b/>
                <w:sz w:val="24"/>
                <w:szCs w:val="24"/>
              </w:rPr>
              <w:t>ქვიზი</w:t>
            </w:r>
            <w:r w:rsidRPr="00301595">
              <w:rPr>
                <w:rFonts w:ascii="Sylfaen" w:hAnsi="Sylfaen"/>
                <w:sz w:val="24"/>
                <w:szCs w:val="24"/>
              </w:rPr>
              <w:t xml:space="preserve"> -   მოცემული კითხვების სახით, რომელიც სრულდება  </w:t>
            </w:r>
            <w:r w:rsidRPr="0030159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301595">
              <w:rPr>
                <w:rFonts w:ascii="Sylfaen" w:hAnsi="Sylfaen"/>
                <w:sz w:val="24"/>
                <w:szCs w:val="24"/>
              </w:rPr>
              <w:lastRenderedPageBreak/>
              <w:t>წერითი ფორმით.</w:t>
            </w:r>
          </w:p>
          <w:p w:rsidR="00301595" w:rsidRPr="00301595" w:rsidRDefault="00301595" w:rsidP="0030159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48" w:firstLine="0"/>
              <w:jc w:val="both"/>
              <w:rPr>
                <w:rFonts w:ascii="Stencil" w:hAnsi="Stencil"/>
                <w:sz w:val="24"/>
                <w:szCs w:val="24"/>
                <w:lang w:val="ka-GE"/>
              </w:rPr>
            </w:pPr>
            <w:r w:rsidRPr="00301595">
              <w:rPr>
                <w:rFonts w:ascii="Sylfaen" w:hAnsi="Sylfaen" w:cs="Sylfaen"/>
                <w:b/>
                <w:sz w:val="24"/>
                <w:szCs w:val="24"/>
              </w:rPr>
              <w:t>ტესტ</w:t>
            </w:r>
            <w:r w:rsidRPr="0030159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ი</w:t>
            </w:r>
            <w:r w:rsidRPr="00301595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შედგენილია კონკრეტული თემატიკის საკითხების ან შეკითხვების სახით;</w:t>
            </w:r>
            <w:r w:rsidRPr="00301595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</w:p>
          <w:p w:rsidR="00301595" w:rsidRPr="006F3FC9" w:rsidRDefault="00301595" w:rsidP="009141A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48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0159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წიგნზე</w:t>
            </w:r>
            <w:r w:rsidRPr="0030159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მუშაობის მეთოდი - </w:t>
            </w:r>
            <w:r w:rsidRPr="00301595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დამუშავება.  </w:t>
            </w:r>
          </w:p>
          <w:p w:rsidR="006F3FC9" w:rsidRPr="006F3FC9" w:rsidRDefault="006F3FC9" w:rsidP="006F3FC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48" w:firstLine="0"/>
              <w:jc w:val="both"/>
              <w:rPr>
                <w:rFonts w:ascii="Stencil" w:hAnsi="Stencil"/>
                <w:sz w:val="24"/>
                <w:szCs w:val="24"/>
                <w:lang w:val="ka-GE"/>
              </w:rPr>
            </w:pPr>
            <w:r w:rsidRPr="00D273AB">
              <w:rPr>
                <w:rFonts w:ascii="Stencil" w:hAnsi="Stencil"/>
                <w:b/>
                <w:sz w:val="24"/>
                <w:szCs w:val="24"/>
              </w:rPr>
              <w:t xml:space="preserve">IT </w:t>
            </w:r>
            <w:r w:rsidRPr="00D273AB">
              <w:rPr>
                <w:rFonts w:ascii="Stencil" w:hAnsi="Sylfaen"/>
                <w:b/>
                <w:sz w:val="24"/>
                <w:szCs w:val="24"/>
                <w:lang w:val="ka-GE"/>
              </w:rPr>
              <w:t>ტექნოლოგიების</w:t>
            </w:r>
            <w:r w:rsidR="00F27133" w:rsidRPr="00D273A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გამოყენებით</w:t>
            </w:r>
            <w:r w:rsidRPr="00D273AB">
              <w:rPr>
                <w:rFonts w:ascii="Stencil" w:hAnsi="Stencil"/>
                <w:b/>
                <w:sz w:val="24"/>
                <w:szCs w:val="24"/>
                <w:lang w:val="ka-GE"/>
              </w:rPr>
              <w:t xml:space="preserve"> </w:t>
            </w:r>
            <w:r w:rsidR="00F27133" w:rsidRPr="00D273A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დამატებითი მასალის </w:t>
            </w:r>
            <w:r w:rsidRPr="00D273AB">
              <w:rPr>
                <w:rFonts w:ascii="Stencil" w:hAnsi="Sylfaen"/>
                <w:b/>
                <w:sz w:val="24"/>
                <w:szCs w:val="24"/>
                <w:lang w:val="ka-GE"/>
              </w:rPr>
              <w:t>მოძიება</w:t>
            </w:r>
            <w:r w:rsidRPr="00D273AB">
              <w:rPr>
                <w:rFonts w:ascii="Stencil" w:hAnsi="Stencil"/>
                <w:b/>
                <w:sz w:val="24"/>
                <w:szCs w:val="24"/>
                <w:lang w:val="ka-GE"/>
              </w:rPr>
              <w:t xml:space="preserve"> </w:t>
            </w:r>
            <w:r w:rsidRPr="00D273AB">
              <w:rPr>
                <w:rFonts w:ascii="Stencil" w:hAnsi="Sylfaen"/>
                <w:b/>
                <w:sz w:val="24"/>
                <w:szCs w:val="24"/>
                <w:lang w:val="ka-GE"/>
              </w:rPr>
              <w:t>და</w:t>
            </w:r>
            <w:r w:rsidRPr="00D273AB">
              <w:rPr>
                <w:rFonts w:ascii="Stencil" w:hAnsi="Stencil"/>
                <w:b/>
                <w:sz w:val="24"/>
                <w:szCs w:val="24"/>
                <w:lang w:val="ka-GE"/>
              </w:rPr>
              <w:t xml:space="preserve"> </w:t>
            </w:r>
            <w:r w:rsidR="00F27133" w:rsidRPr="00D273AB">
              <w:rPr>
                <w:rFonts w:ascii="Stencil" w:hAnsi="Sylfaen"/>
                <w:b/>
                <w:sz w:val="24"/>
                <w:szCs w:val="24"/>
                <w:lang w:val="ka-GE"/>
              </w:rPr>
              <w:t>დამუშავება</w:t>
            </w:r>
            <w:r w:rsidRPr="00301595">
              <w:rPr>
                <w:rFonts w:ascii="Stencil" w:hAnsi="Stencil"/>
                <w:b/>
                <w:sz w:val="24"/>
                <w:szCs w:val="24"/>
                <w:lang w:val="ka-GE"/>
              </w:rPr>
              <w:t xml:space="preserve"> - </w:t>
            </w:r>
            <w:r w:rsidRPr="00301595">
              <w:rPr>
                <w:rFonts w:ascii="Stencil" w:hAnsi="Sylfaen"/>
                <w:sz w:val="24"/>
                <w:szCs w:val="24"/>
                <w:lang w:val="ka-GE"/>
              </w:rPr>
              <w:t>ინდივიდუალური</w:t>
            </w:r>
            <w:r w:rsidRPr="00301595">
              <w:rPr>
                <w:rFonts w:ascii="Sylfaen" w:hAnsi="Sylfaen"/>
                <w:sz w:val="24"/>
                <w:szCs w:val="24"/>
                <w:lang w:val="ka-GE"/>
              </w:rPr>
              <w:t xml:space="preserve"> ან </w:t>
            </w:r>
            <w:r w:rsidRPr="00301595">
              <w:rPr>
                <w:rFonts w:ascii="Stencil" w:hAnsi="Sylfaen"/>
                <w:sz w:val="24"/>
                <w:szCs w:val="24"/>
                <w:lang w:val="ka-GE"/>
              </w:rPr>
              <w:t>ჯგუფური</w:t>
            </w:r>
            <w:r w:rsidRPr="00301595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301595">
              <w:rPr>
                <w:rFonts w:ascii="Stencil" w:hAnsi="Sylfaen"/>
                <w:sz w:val="24"/>
                <w:szCs w:val="24"/>
                <w:lang w:val="ka-GE"/>
              </w:rPr>
              <w:t>მუშაობის</w:t>
            </w:r>
            <w:r w:rsidRPr="00301595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301595">
              <w:rPr>
                <w:rFonts w:ascii="Stencil" w:hAnsi="Sylfaen"/>
                <w:sz w:val="24"/>
                <w:szCs w:val="24"/>
                <w:lang w:val="ka-GE"/>
              </w:rPr>
              <w:t>ფარგლებში</w:t>
            </w:r>
            <w:r w:rsidRPr="00301595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301595">
              <w:rPr>
                <w:rFonts w:ascii="Stencil" w:hAnsi="Sylfaen"/>
                <w:sz w:val="24"/>
                <w:szCs w:val="24"/>
                <w:lang w:val="ka-GE"/>
              </w:rPr>
              <w:t>დამატებითი</w:t>
            </w:r>
            <w:r w:rsidRPr="00301595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301595">
              <w:rPr>
                <w:rFonts w:ascii="Stencil" w:hAnsi="Sylfaen"/>
                <w:sz w:val="24"/>
                <w:szCs w:val="24"/>
                <w:lang w:val="ka-GE"/>
              </w:rPr>
              <w:t>ინფორმაციის</w:t>
            </w:r>
            <w:r w:rsidRPr="00301595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301595">
              <w:rPr>
                <w:rFonts w:ascii="Stencil" w:hAnsi="Sylfaen"/>
                <w:sz w:val="24"/>
                <w:szCs w:val="24"/>
                <w:lang w:val="ka-GE"/>
              </w:rPr>
              <w:t>მოძიება</w:t>
            </w:r>
            <w:r w:rsidRPr="00301595">
              <w:rPr>
                <w:rFonts w:ascii="Stencil" w:hAnsi="Stencil"/>
                <w:sz w:val="24"/>
                <w:szCs w:val="24"/>
                <w:lang w:val="ka-GE"/>
              </w:rPr>
              <w:t>;</w:t>
            </w:r>
          </w:p>
          <w:p w:rsidR="00301595" w:rsidRPr="00301595" w:rsidRDefault="00301595" w:rsidP="0030159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0159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წერითი მუშაობის მეთოდი -</w:t>
            </w:r>
            <w:r w:rsidRPr="00301595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301595">
              <w:rPr>
                <w:rFonts w:ascii="Sylfaen" w:hAnsi="Sylfaen"/>
                <w:sz w:val="24"/>
                <w:szCs w:val="24"/>
                <w:lang w:val="ka-GE"/>
              </w:rPr>
              <w:t>, ჩანაწერების</w:t>
            </w:r>
            <w:r w:rsidRPr="0030159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301595">
              <w:rPr>
                <w:rFonts w:ascii="Sylfaen" w:hAnsi="Sylfaen"/>
                <w:sz w:val="24"/>
                <w:szCs w:val="24"/>
                <w:lang w:val="ka-GE"/>
              </w:rPr>
              <w:t xml:space="preserve"> გაკეთება. </w:t>
            </w:r>
          </w:p>
          <w:p w:rsidR="009141A9" w:rsidRPr="009141A9" w:rsidRDefault="009141A9" w:rsidP="009141A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48" w:hanging="88"/>
              <w:rPr>
                <w:rFonts w:ascii="Stencil" w:hAnsi="Stencil"/>
                <w:sz w:val="24"/>
                <w:szCs w:val="24"/>
              </w:rPr>
            </w:pPr>
            <w:proofErr w:type="gramStart"/>
            <w:r w:rsidRPr="009141A9">
              <w:rPr>
                <w:rFonts w:ascii="Stencil" w:hAnsi="Sylfaen"/>
                <w:b/>
                <w:sz w:val="24"/>
                <w:szCs w:val="24"/>
              </w:rPr>
              <w:t>კონსულტაცი</w:t>
            </w:r>
            <w:r w:rsidRPr="009141A9">
              <w:rPr>
                <w:rFonts w:ascii="Stencil" w:hAnsi="Sylfaen"/>
                <w:b/>
                <w:sz w:val="24"/>
                <w:szCs w:val="24"/>
                <w:lang w:val="ka-GE"/>
              </w:rPr>
              <w:t>ა</w:t>
            </w:r>
            <w:proofErr w:type="gramEnd"/>
            <w:r w:rsidRPr="009141A9">
              <w:rPr>
                <w:rFonts w:ascii="Stencil" w:hAnsi="Stencil"/>
                <w:sz w:val="24"/>
                <w:szCs w:val="24"/>
                <w:lang w:val="ka-GE"/>
              </w:rPr>
              <w:t xml:space="preserve"> - </w:t>
            </w:r>
            <w:r w:rsidRPr="009141A9">
              <w:rPr>
                <w:rFonts w:ascii="Stencil" w:hAnsi="Sylfaen"/>
                <w:sz w:val="24"/>
                <w:szCs w:val="24"/>
                <w:lang w:val="ka-GE"/>
              </w:rPr>
              <w:t>პედაგოგთან</w:t>
            </w:r>
            <w:r w:rsidRPr="009141A9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9141A9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9141A9">
              <w:rPr>
                <w:rFonts w:ascii="Stencil" w:hAnsi="Sylfaen"/>
                <w:sz w:val="24"/>
                <w:szCs w:val="24"/>
                <w:lang w:val="ka-GE"/>
              </w:rPr>
              <w:t>ინდივიდუალური</w:t>
            </w:r>
            <w:r w:rsidRPr="009141A9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9141A9">
              <w:rPr>
                <w:rFonts w:ascii="Stencil" w:hAnsi="Sylfaen"/>
                <w:sz w:val="24"/>
                <w:szCs w:val="24"/>
                <w:lang w:val="ka-GE"/>
              </w:rPr>
              <w:t>შეხვედრა</w:t>
            </w:r>
            <w:r w:rsidRPr="009141A9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9141A9">
              <w:rPr>
                <w:rFonts w:ascii="Stencil" w:hAnsi="Sylfaen"/>
                <w:sz w:val="24"/>
                <w:szCs w:val="24"/>
                <w:lang w:val="ka-GE"/>
              </w:rPr>
              <w:t>გაურკვეველ</w:t>
            </w:r>
            <w:r w:rsidRPr="009141A9">
              <w:rPr>
                <w:rFonts w:ascii="Stencil" w:hAnsi="Stencil"/>
                <w:sz w:val="24"/>
                <w:szCs w:val="24"/>
                <w:lang w:val="ka-GE"/>
              </w:rPr>
              <w:t xml:space="preserve">, </w:t>
            </w:r>
            <w:r w:rsidRPr="009141A9">
              <w:rPr>
                <w:rFonts w:ascii="Stencil" w:hAnsi="Sylfaen"/>
                <w:sz w:val="24"/>
                <w:szCs w:val="24"/>
                <w:lang w:val="ka-GE"/>
              </w:rPr>
              <w:t>დასაზუსტებელ</w:t>
            </w:r>
            <w:r w:rsidRPr="009141A9">
              <w:rPr>
                <w:rFonts w:ascii="Stencil" w:hAnsi="Stencil"/>
                <w:sz w:val="24"/>
                <w:szCs w:val="24"/>
                <w:lang w:val="ka-GE"/>
              </w:rPr>
              <w:t xml:space="preserve">   </w:t>
            </w:r>
            <w:r w:rsidRPr="009141A9">
              <w:rPr>
                <w:rFonts w:ascii="Stencil" w:hAnsi="Sylfaen" w:cs="Sylfaen"/>
                <w:sz w:val="24"/>
                <w:szCs w:val="24"/>
                <w:lang w:val="ka-GE"/>
              </w:rPr>
              <w:t>საკითხებთან</w:t>
            </w:r>
            <w:r w:rsidRPr="009141A9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9141A9">
              <w:rPr>
                <w:rFonts w:ascii="Stencil" w:hAnsi="Sylfaen"/>
                <w:sz w:val="24"/>
                <w:szCs w:val="24"/>
                <w:lang w:val="ka-GE"/>
              </w:rPr>
              <w:t>დაკავშირებით</w:t>
            </w:r>
            <w:r w:rsidRPr="009141A9">
              <w:rPr>
                <w:rFonts w:ascii="Stencil" w:hAnsi="Stencil"/>
                <w:sz w:val="24"/>
                <w:szCs w:val="24"/>
                <w:lang w:val="ka-GE"/>
              </w:rPr>
              <w:t>.</w:t>
            </w:r>
          </w:p>
          <w:p w:rsidR="009141A9" w:rsidRPr="000A692F" w:rsidRDefault="009141A9" w:rsidP="009141A9">
            <w:pPr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301595" w:rsidRPr="00301595" w:rsidRDefault="00301595" w:rsidP="0030159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97E2D" w:rsidRPr="00494507" w:rsidRDefault="00597E2D" w:rsidP="00865B38">
            <w:pP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</w:pPr>
          </w:p>
        </w:tc>
      </w:tr>
      <w:tr w:rsidR="005A10DD" w:rsidRPr="00986B20" w:rsidTr="00A86D56">
        <w:tc>
          <w:tcPr>
            <w:tcW w:w="2414" w:type="dxa"/>
          </w:tcPr>
          <w:p w:rsidR="00C163CB" w:rsidRPr="00986B20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986B20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986B20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986B20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986B20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986B20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986B20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986B20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986B20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5A10DD" w:rsidRPr="00986B20" w:rsidRDefault="00865B38" w:rsidP="00865B3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შეფასების</w:t>
            </w:r>
            <w:r w:rsidR="005A10DD"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კრიტერიუმები</w:t>
            </w:r>
          </w:p>
        </w:tc>
        <w:tc>
          <w:tcPr>
            <w:tcW w:w="8283" w:type="dxa"/>
          </w:tcPr>
          <w:p w:rsidR="00515091" w:rsidRPr="00986B20" w:rsidRDefault="00515091" w:rsidP="00CD36BD">
            <w:pPr>
              <w:spacing w:line="360" w:lineRule="auto"/>
              <w:jc w:val="both"/>
              <w:rPr>
                <w:rFonts w:ascii="Sylfaen" w:hAnsi="Sylfaen"/>
                <w:u w:color="FF0000"/>
                <w:lang w:val="ka-GE"/>
              </w:rPr>
            </w:pPr>
          </w:p>
          <w:p w:rsidR="00CD36BD" w:rsidRPr="00494507" w:rsidRDefault="00865B38" w:rsidP="00CD36BD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შეფასების</w:t>
            </w:r>
            <w:r w:rsidR="00CD36BD" w:rsidRPr="00494507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სისტემა</w:t>
            </w:r>
            <w:r w:rsidR="00CD36BD" w:rsidRPr="00494507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უშვებს</w:t>
            </w:r>
            <w:r w:rsidR="00CD36BD" w:rsidRPr="00494507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CD36BD" w:rsidRPr="00494507" w:rsidRDefault="00865B38" w:rsidP="00515091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ხუთი</w:t>
            </w:r>
            <w:r w:rsidR="00CD36BD" w:rsidRPr="00494507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სახის</w:t>
            </w:r>
            <w:r w:rsidR="00CD36BD" w:rsidRPr="00494507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დადებით</w:t>
            </w:r>
            <w:r w:rsidR="00CD36BD" w:rsidRPr="00494507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შეფასებას</w:t>
            </w:r>
            <w:r w:rsidR="00CD36BD" w:rsidRPr="00494507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491F72" w:rsidRPr="00494507" w:rsidRDefault="00865B38" w:rsidP="00491F72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491F72" w:rsidRPr="00494507">
              <w:rPr>
                <w:rFonts w:ascii="Sylfaen" w:hAnsi="Sylfaen"/>
                <w:sz w:val="24"/>
                <w:szCs w:val="24"/>
                <w:lang w:val="de-DE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491F72" w:rsidRPr="00494507">
              <w:rPr>
                <w:rFonts w:ascii="Sylfaen" w:hAnsi="Sylfaen"/>
                <w:sz w:val="24"/>
                <w:szCs w:val="24"/>
                <w:lang w:val="de-DE"/>
              </w:rPr>
              <w:t>) (</w:t>
            </w:r>
            <w:r w:rsidR="00491F72" w:rsidRPr="00494507">
              <w:rPr>
                <w:b/>
                <w:sz w:val="24"/>
                <w:szCs w:val="24"/>
              </w:rPr>
              <w:t xml:space="preserve"> </w:t>
            </w:r>
            <w:r w:rsidR="00491F72" w:rsidRPr="00865B38">
              <w:rPr>
                <w:b/>
                <w:sz w:val="24"/>
                <w:szCs w:val="24"/>
                <w:u w:color="FF0000"/>
                <w:lang w:val="ka-GE"/>
              </w:rPr>
              <w:t>A</w:t>
            </w:r>
            <w:r w:rsidR="00491F72" w:rsidRPr="00494507">
              <w:rPr>
                <w:b/>
                <w:sz w:val="24"/>
                <w:szCs w:val="24"/>
              </w:rPr>
              <w:t xml:space="preserve"> ) </w:t>
            </w:r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ფრიადი</w:t>
            </w:r>
            <w:r w:rsidR="00491F72" w:rsidRPr="00494507">
              <w:rPr>
                <w:rFonts w:ascii="Sylfaen" w:hAnsi="Sylfaen" w:cs="AcadNusx"/>
                <w:b/>
                <w:sz w:val="24"/>
                <w:szCs w:val="24"/>
              </w:rPr>
              <w:t xml:space="preserve">  </w:t>
            </w:r>
            <w:r w:rsidR="00491F72" w:rsidRPr="00865B38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="00491F72" w:rsidRPr="0049450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="00491F72" w:rsidRPr="0049450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91</w:t>
            </w:r>
            <w:r w:rsidR="00491F72" w:rsidRPr="00865B38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="00491F72" w:rsidRPr="0049450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91F72" w:rsidRPr="00865B38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–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100</w:t>
            </w:r>
            <w:r w:rsidR="00491F72" w:rsidRPr="00865B38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491F72" w:rsidRPr="00494507" w:rsidRDefault="00865B38" w:rsidP="00491F72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</w:t>
            </w:r>
            <w:r w:rsidR="00491F72" w:rsidRPr="00494507">
              <w:rPr>
                <w:rFonts w:ascii="Sylfaen" w:hAnsi="Sylfaen" w:cs="AcadNusx"/>
                <w:sz w:val="24"/>
                <w:szCs w:val="24"/>
              </w:rPr>
              <w:t>.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="00491F72" w:rsidRPr="00494507">
              <w:rPr>
                <w:rFonts w:ascii="Sylfaen" w:hAnsi="Sylfaen" w:cs="AcadNusx"/>
                <w:sz w:val="24"/>
                <w:szCs w:val="24"/>
              </w:rPr>
              <w:t xml:space="preserve">) ( </w:t>
            </w:r>
            <w:r w:rsidR="00491F72" w:rsidRPr="00865B38">
              <w:rPr>
                <w:b/>
                <w:sz w:val="24"/>
                <w:szCs w:val="24"/>
                <w:u w:color="FF0000"/>
                <w:lang w:val="ka-GE"/>
              </w:rPr>
              <w:t>B</w:t>
            </w:r>
            <w:r w:rsidR="00491F72" w:rsidRPr="00494507">
              <w:rPr>
                <w:b/>
                <w:sz w:val="24"/>
                <w:szCs w:val="24"/>
              </w:rPr>
              <w:t xml:space="preserve"> ) </w:t>
            </w:r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ძალიან</w:t>
            </w:r>
            <w:r w:rsidR="00491F72" w:rsidRPr="00494507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კარგი</w:t>
            </w:r>
            <w:r w:rsidR="00491F72" w:rsidRPr="00494507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491F72" w:rsidRPr="00865B38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="00491F72" w:rsidRPr="00494507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="00491F72" w:rsidRPr="0049450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="00491F72" w:rsidRPr="0049450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81</w:t>
            </w:r>
            <w:r w:rsidR="00491F72" w:rsidRPr="00494507">
              <w:rPr>
                <w:rFonts w:ascii="Sylfaen" w:hAnsi="Sylfaen" w:cs="AcadNusx"/>
                <w:sz w:val="24"/>
                <w:szCs w:val="24"/>
              </w:rPr>
              <w:t>-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90</w:t>
            </w:r>
            <w:r w:rsidR="00491F72" w:rsidRPr="0049450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91F72" w:rsidRPr="00865B38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491F72" w:rsidRPr="00494507" w:rsidRDefault="00491F72" w:rsidP="00491F7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94507">
              <w:rPr>
                <w:b/>
                <w:sz w:val="24"/>
                <w:szCs w:val="24"/>
              </w:rPr>
              <w:t xml:space="preserve">  </w:t>
            </w:r>
            <w:r w:rsidR="00865B3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494507">
              <w:rPr>
                <w:rFonts w:ascii="Sylfaen" w:hAnsi="Sylfaen"/>
                <w:sz w:val="24"/>
                <w:szCs w:val="24"/>
              </w:rPr>
              <w:t>.</w:t>
            </w:r>
            <w:r w:rsidR="00865B3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</w:t>
            </w:r>
            <w:r w:rsidRPr="00494507">
              <w:rPr>
                <w:rFonts w:ascii="Sylfaen" w:hAnsi="Sylfaen"/>
                <w:sz w:val="24"/>
                <w:szCs w:val="24"/>
              </w:rPr>
              <w:t>)</w:t>
            </w:r>
            <w:r w:rsidRPr="00494507">
              <w:rPr>
                <w:b/>
                <w:sz w:val="24"/>
                <w:szCs w:val="24"/>
              </w:rPr>
              <w:t xml:space="preserve">  ( </w:t>
            </w:r>
            <w:r w:rsidRPr="00865B38">
              <w:rPr>
                <w:b/>
                <w:sz w:val="24"/>
                <w:szCs w:val="24"/>
                <w:u w:color="FF0000"/>
                <w:lang w:val="ka-GE"/>
              </w:rPr>
              <w:t>C</w:t>
            </w:r>
            <w:r w:rsidRPr="00494507">
              <w:rPr>
                <w:b/>
                <w:sz w:val="24"/>
                <w:szCs w:val="24"/>
              </w:rPr>
              <w:t xml:space="preserve"> ) </w:t>
            </w:r>
            <w:r w:rsidR="00865B38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კარგი</w:t>
            </w:r>
            <w:r w:rsidRPr="00494507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865B38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494507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865B3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49450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65B3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49450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65B3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71</w:t>
            </w:r>
            <w:r w:rsidRPr="00494507">
              <w:rPr>
                <w:rFonts w:ascii="Sylfaen" w:hAnsi="Sylfaen" w:cs="AcadNusx"/>
                <w:sz w:val="24"/>
                <w:szCs w:val="24"/>
              </w:rPr>
              <w:t>-</w:t>
            </w:r>
            <w:r w:rsidR="00865B3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80</w:t>
            </w:r>
            <w:r w:rsidRPr="0049450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865B38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491F72" w:rsidRPr="00494507" w:rsidRDefault="00491F72" w:rsidP="00491F7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94507">
              <w:rPr>
                <w:rFonts w:ascii="Sylfaen" w:hAnsi="Sylfaen"/>
                <w:sz w:val="24"/>
                <w:szCs w:val="24"/>
              </w:rPr>
              <w:t xml:space="preserve"> </w:t>
            </w:r>
            <w:r w:rsidR="00865B3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494507">
              <w:rPr>
                <w:rFonts w:ascii="Sylfaen" w:hAnsi="Sylfaen"/>
                <w:sz w:val="24"/>
                <w:szCs w:val="24"/>
              </w:rPr>
              <w:t>.</w:t>
            </w:r>
            <w:r w:rsidR="00865B3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</w:t>
            </w:r>
            <w:r w:rsidRPr="00494507">
              <w:rPr>
                <w:rFonts w:ascii="Sylfaen" w:hAnsi="Sylfaen"/>
                <w:sz w:val="24"/>
                <w:szCs w:val="24"/>
              </w:rPr>
              <w:t xml:space="preserve">) ( </w:t>
            </w:r>
            <w:r w:rsidRPr="00865B38">
              <w:rPr>
                <w:b/>
                <w:sz w:val="24"/>
                <w:szCs w:val="24"/>
                <w:u w:color="FF0000"/>
                <w:lang w:val="ka-GE"/>
              </w:rPr>
              <w:t>D</w:t>
            </w:r>
            <w:r w:rsidRPr="00494507">
              <w:rPr>
                <w:b/>
                <w:sz w:val="24"/>
                <w:szCs w:val="24"/>
              </w:rPr>
              <w:t xml:space="preserve"> ) </w:t>
            </w:r>
            <w:r w:rsidR="00865B38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დამაკმაყოფილებელი</w:t>
            </w:r>
            <w:r w:rsidRPr="00494507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865B38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494507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865B3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49450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65B3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49450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65B3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61</w:t>
            </w:r>
            <w:r w:rsidRPr="00494507">
              <w:rPr>
                <w:rFonts w:ascii="Sylfaen" w:hAnsi="Sylfaen" w:cs="AcadNusx"/>
                <w:sz w:val="24"/>
                <w:szCs w:val="24"/>
              </w:rPr>
              <w:t>-</w:t>
            </w:r>
            <w:r w:rsidR="00865B3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70</w:t>
            </w:r>
            <w:r w:rsidRPr="00865B38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491F72" w:rsidRPr="00986B20" w:rsidRDefault="00491F72" w:rsidP="00491F72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494507">
              <w:rPr>
                <w:rFonts w:ascii="Sylfaen" w:hAnsi="Sylfaen"/>
                <w:sz w:val="24"/>
                <w:szCs w:val="24"/>
              </w:rPr>
              <w:t xml:space="preserve"> </w:t>
            </w:r>
            <w:r w:rsidR="00865B3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494507">
              <w:rPr>
                <w:rFonts w:ascii="Sylfaen" w:hAnsi="Sylfaen"/>
                <w:sz w:val="24"/>
                <w:szCs w:val="24"/>
              </w:rPr>
              <w:t>.</w:t>
            </w:r>
            <w:r w:rsidR="00865B3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</w:t>
            </w:r>
            <w:r w:rsidRPr="00494507">
              <w:rPr>
                <w:rFonts w:ascii="Sylfaen" w:hAnsi="Sylfaen"/>
                <w:sz w:val="24"/>
                <w:szCs w:val="24"/>
              </w:rPr>
              <w:t xml:space="preserve">) </w:t>
            </w:r>
            <w:proofErr w:type="gramStart"/>
            <w:r w:rsidRPr="00494507">
              <w:rPr>
                <w:rFonts w:ascii="Sylfaen" w:hAnsi="Sylfaen"/>
                <w:sz w:val="24"/>
                <w:szCs w:val="24"/>
              </w:rPr>
              <w:t xml:space="preserve">( </w:t>
            </w:r>
            <w:r w:rsidRPr="00865B38">
              <w:rPr>
                <w:b/>
                <w:sz w:val="24"/>
                <w:szCs w:val="24"/>
                <w:u w:color="FF0000"/>
                <w:lang w:val="ka-GE"/>
              </w:rPr>
              <w:t>E</w:t>
            </w:r>
            <w:proofErr w:type="gramEnd"/>
            <w:r w:rsidRPr="00494507">
              <w:rPr>
                <w:b/>
                <w:sz w:val="24"/>
                <w:szCs w:val="24"/>
              </w:rPr>
              <w:t xml:space="preserve"> ) </w:t>
            </w:r>
            <w:r w:rsidR="00865B38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საკმარისი</w:t>
            </w:r>
            <w:r w:rsidRPr="00494507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865B38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494507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865B3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49450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65B3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494507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65B3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51</w:t>
            </w:r>
            <w:r w:rsidRPr="00494507">
              <w:rPr>
                <w:rFonts w:ascii="Sylfaen" w:hAnsi="Sylfaen" w:cs="AcadNusx"/>
                <w:sz w:val="24"/>
                <w:szCs w:val="24"/>
              </w:rPr>
              <w:t>-</w:t>
            </w:r>
            <w:r w:rsidR="00865B3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60</w:t>
            </w:r>
            <w:r w:rsidRPr="00986B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865B38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986B20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491F72" w:rsidRPr="00986B20" w:rsidRDefault="00491F72" w:rsidP="00491F72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491F72" w:rsidRPr="00986B20" w:rsidRDefault="00491F72" w:rsidP="00491F72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986B20">
              <w:rPr>
                <w:rFonts w:ascii="Sylfaen" w:hAnsi="Sylfaen"/>
                <w:b/>
                <w:sz w:val="24"/>
                <w:szCs w:val="24"/>
              </w:rPr>
              <w:t xml:space="preserve">   </w:t>
            </w:r>
            <w:r w:rsidR="00865B3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ბ</w:t>
            </w:r>
            <w:r w:rsidRPr="00986B20">
              <w:rPr>
                <w:rFonts w:ascii="Sylfaen" w:hAnsi="Sylfaen"/>
                <w:b/>
                <w:sz w:val="24"/>
                <w:szCs w:val="24"/>
              </w:rPr>
              <w:t xml:space="preserve">) </w:t>
            </w:r>
            <w:r w:rsidR="00865B3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ორი</w:t>
            </w:r>
            <w:r w:rsidRPr="00986B20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865B3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სახის</w:t>
            </w:r>
            <w:r w:rsidRPr="00986B20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865B3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უარყოფით</w:t>
            </w:r>
            <w:r w:rsidRPr="00986B20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865B3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შეფასებას</w:t>
            </w:r>
            <w:r w:rsidRPr="00986B20">
              <w:rPr>
                <w:rFonts w:ascii="Sylfaen" w:hAnsi="Sylfaen"/>
                <w:b/>
                <w:sz w:val="24"/>
                <w:szCs w:val="24"/>
              </w:rPr>
              <w:t>:</w:t>
            </w:r>
          </w:p>
          <w:p w:rsidR="00491F72" w:rsidRPr="00986B20" w:rsidRDefault="00491F72" w:rsidP="00491F72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:rsidR="00491F72" w:rsidRPr="00986B20" w:rsidRDefault="00491F72" w:rsidP="00491F72">
            <w:pPr>
              <w:rPr>
                <w:rFonts w:ascii="AcadNusx" w:hAnsi="AcadNusx" w:cs="AcadNusx"/>
                <w:sz w:val="24"/>
                <w:szCs w:val="24"/>
              </w:rPr>
            </w:pPr>
            <w:r w:rsidRPr="00986B20">
              <w:rPr>
                <w:rFonts w:ascii="Sylfaen" w:hAnsi="Sylfaen"/>
                <w:sz w:val="24"/>
                <w:szCs w:val="24"/>
              </w:rPr>
              <w:t xml:space="preserve">      </w:t>
            </w:r>
            <w:r w:rsidR="00865B3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</w:t>
            </w:r>
            <w:r w:rsidRPr="00986B20">
              <w:rPr>
                <w:rFonts w:ascii="Sylfaen" w:hAnsi="Sylfaen"/>
                <w:sz w:val="24"/>
                <w:szCs w:val="24"/>
              </w:rPr>
              <w:t>.</w:t>
            </w:r>
            <w:r w:rsidR="00865B3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986B20">
              <w:rPr>
                <w:rFonts w:ascii="Sylfaen" w:hAnsi="Sylfaen"/>
                <w:sz w:val="24"/>
                <w:szCs w:val="24"/>
              </w:rPr>
              <w:t>) (</w:t>
            </w:r>
            <w:r w:rsidRPr="00865B38">
              <w:rPr>
                <w:b/>
                <w:sz w:val="24"/>
                <w:szCs w:val="24"/>
                <w:u w:color="FF0000"/>
                <w:lang w:val="ka-GE"/>
              </w:rPr>
              <w:t>FX</w:t>
            </w:r>
            <w:r w:rsidRPr="00986B20">
              <w:rPr>
                <w:b/>
                <w:sz w:val="24"/>
                <w:szCs w:val="24"/>
              </w:rPr>
              <w:t>)</w:t>
            </w:r>
            <w:r w:rsidRPr="00986B20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865B38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ვერ</w:t>
            </w:r>
            <w:r w:rsidRPr="00986B20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865B38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ჩააბარა</w:t>
            </w:r>
            <w:r w:rsidRPr="00865B38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986B20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865B3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986B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65B3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986B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65B3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41</w:t>
            </w:r>
            <w:r w:rsidRPr="00986B20">
              <w:rPr>
                <w:rFonts w:ascii="Sylfaen" w:hAnsi="Sylfaen" w:cs="AcadNusx"/>
                <w:sz w:val="24"/>
                <w:szCs w:val="24"/>
              </w:rPr>
              <w:t>-</w:t>
            </w:r>
            <w:r w:rsidR="00865B3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50</w:t>
            </w:r>
            <w:r w:rsidRPr="00865B38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986B20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865B3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რაც</w:t>
            </w:r>
            <w:r w:rsidRPr="00986B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65B3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ნიშნავს</w:t>
            </w:r>
            <w:r w:rsidRPr="00986B20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865B3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რომ</w:t>
            </w:r>
            <w:r w:rsidRPr="00986B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gramStart"/>
            <w:r w:rsidR="00865B3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სტუდენტს</w:t>
            </w:r>
            <w:r w:rsidRPr="00986B20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865B3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ჩასაბარებლად</w:t>
            </w:r>
            <w:proofErr w:type="gramEnd"/>
            <w:r w:rsidRPr="00986B20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865B3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მეტი</w:t>
            </w:r>
            <w:r w:rsidRPr="00986B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65B3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მუშაობა</w:t>
            </w:r>
            <w:r w:rsidRPr="00986B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65B3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სჭირდება</w:t>
            </w:r>
            <w:r w:rsidRPr="00986B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65B3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Pr="00986B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65B3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ეძლევა</w:t>
            </w:r>
            <w:r w:rsidRPr="00986B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65B3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დამოუკიდებელი</w:t>
            </w:r>
            <w:r w:rsidRPr="00986B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65B3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მუშაობით</w:t>
            </w:r>
            <w:r w:rsidRPr="00986B20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865B3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დამატებით</w:t>
            </w:r>
            <w:r w:rsidRPr="00986B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65B3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გამოცდაზე</w:t>
            </w:r>
            <w:r w:rsidRPr="00986B20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865B3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ერთხელ</w:t>
            </w:r>
            <w:r w:rsidRPr="00986B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65B3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გასვლის</w:t>
            </w:r>
            <w:r w:rsidRPr="00986B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65B3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უფლება</w:t>
            </w:r>
            <w:r w:rsidRPr="00986B20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491F72" w:rsidRPr="00986B20" w:rsidRDefault="00491F72" w:rsidP="00491F72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986B20">
              <w:rPr>
                <w:rFonts w:ascii="Sylfaen" w:hAnsi="Sylfaen" w:cs="AcadNusx"/>
                <w:sz w:val="24"/>
                <w:szCs w:val="24"/>
              </w:rPr>
              <w:t xml:space="preserve">     </w:t>
            </w:r>
            <w:r w:rsidR="00865B3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Pr="00986B20">
              <w:rPr>
                <w:rFonts w:ascii="Sylfaen" w:hAnsi="Sylfaen" w:cs="AcadNusx"/>
                <w:sz w:val="24"/>
                <w:szCs w:val="24"/>
              </w:rPr>
              <w:t>.</w:t>
            </w:r>
            <w:r w:rsidR="00865B3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Pr="00986B20">
              <w:rPr>
                <w:rFonts w:ascii="Sylfaen" w:hAnsi="Sylfaen" w:cs="AcadNusx"/>
                <w:sz w:val="24"/>
                <w:szCs w:val="24"/>
              </w:rPr>
              <w:t>)  (</w:t>
            </w:r>
            <w:r w:rsidRPr="00865B38">
              <w:rPr>
                <w:b/>
                <w:sz w:val="24"/>
                <w:szCs w:val="24"/>
                <w:u w:color="FF0000"/>
                <w:lang w:val="ka-GE"/>
              </w:rPr>
              <w:t>F</w:t>
            </w:r>
            <w:r w:rsidRPr="00986B20">
              <w:rPr>
                <w:b/>
                <w:sz w:val="24"/>
                <w:szCs w:val="24"/>
                <w:lang w:val="pt-PT"/>
              </w:rPr>
              <w:t xml:space="preserve">) </w:t>
            </w:r>
            <w:r w:rsidR="00865B38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ჩაიჭრა</w:t>
            </w:r>
            <w:r w:rsidRPr="00986B20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Pr="00865B38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986B20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="00865B3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986B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65B3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986B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65B3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40</w:t>
            </w:r>
            <w:r w:rsidRPr="00865B38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986B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65B3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Pr="00986B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65B3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ნაკლები</w:t>
            </w:r>
            <w:r w:rsidRPr="00986B20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865B3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რაც</w:t>
            </w:r>
            <w:r w:rsidRPr="00986B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65B3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ნიშნავს</w:t>
            </w:r>
            <w:r w:rsidRPr="00986B20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865B3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რომ</w:t>
            </w:r>
            <w:r w:rsidRPr="00986B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65B3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სტუდენტის</w:t>
            </w:r>
            <w:r w:rsidRPr="00986B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65B3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მიერ</w:t>
            </w:r>
            <w:r w:rsidRPr="00986B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65B3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ჩატარებული</w:t>
            </w:r>
            <w:r w:rsidRPr="00986B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65B3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სამუშაო</w:t>
            </w:r>
            <w:r w:rsidRPr="00986B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65B3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არ</w:t>
            </w:r>
            <w:r w:rsidRPr="00986B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65B3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არის</w:t>
            </w:r>
            <w:r w:rsidRPr="00986B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65B3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საკმარისი</w:t>
            </w:r>
            <w:r w:rsidRPr="00986B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65B3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Pr="00986B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65B3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მას</w:t>
            </w:r>
            <w:r w:rsidRPr="00986B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65B3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საგანი</w:t>
            </w:r>
            <w:r w:rsidRPr="00986B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65B3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ახლიდან</w:t>
            </w:r>
            <w:r w:rsidRPr="00986B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65B3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აქვს</w:t>
            </w:r>
            <w:r w:rsidRPr="00986B20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65B38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შესასწავლი</w:t>
            </w:r>
            <w:r w:rsidRPr="00986B20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491F72" w:rsidRPr="00986B20" w:rsidRDefault="00491F72" w:rsidP="00491F72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DC3E94" w:rsidRPr="000444FD" w:rsidRDefault="00DC3E94" w:rsidP="00DC3E94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0444F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0444FD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0444F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444FD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0444FD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0444FD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:rsidR="00DC3E94" w:rsidRPr="000444FD" w:rsidRDefault="00DC3E94" w:rsidP="00DC3E94">
            <w:pPr>
              <w:jc w:val="both"/>
              <w:rPr>
                <w:rFonts w:ascii="Sylfaen" w:hAnsi="Sylfaen"/>
                <w:lang w:val="ka-GE"/>
              </w:rPr>
            </w:pPr>
          </w:p>
          <w:p w:rsidR="00DC3E94" w:rsidRPr="000444FD" w:rsidRDefault="00DC3E94" w:rsidP="00DC3E9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0444FD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0444FD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0444FD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597E2D" w:rsidRPr="000444FD" w:rsidRDefault="00597E2D" w:rsidP="00491F72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3B3EFF" w:rsidRDefault="003B3EFF" w:rsidP="00DC3E94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Sylfaen" w:hAnsi="Sylfaen" w:cs="Sylfaen"/>
                <w:lang w:val="ka-GE"/>
              </w:rPr>
            </w:pPr>
            <w:r w:rsidRPr="00DC3E94">
              <w:rPr>
                <w:rFonts w:ascii="Sylfaen" w:hAnsi="Sylfaen" w:cs="AcadNusx"/>
                <w:b/>
                <w:u w:color="FF0000"/>
                <w:lang w:val="ka-GE"/>
              </w:rPr>
              <w:t xml:space="preserve">მასალის </w:t>
            </w:r>
            <w:r w:rsidRPr="00DC3E94">
              <w:rPr>
                <w:rFonts w:ascii="Sylfaen" w:hAnsi="Sylfaen" w:cs="AcadNusx"/>
                <w:b/>
                <w:u w:color="FF0000"/>
              </w:rPr>
              <w:t>ზეპირი</w:t>
            </w:r>
            <w:r w:rsidRPr="00DC3E94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DC3E94">
              <w:rPr>
                <w:rFonts w:ascii="Sylfaen" w:hAnsi="Sylfaen" w:cs="AcadNusx"/>
                <w:b/>
                <w:u w:color="FF0000"/>
              </w:rPr>
              <w:t>პრეზენტაცია</w:t>
            </w:r>
            <w:r w:rsidRPr="00DC3E94">
              <w:rPr>
                <w:rFonts w:ascii="Sylfaen" w:hAnsi="Sylfaen" w:cs="AcadNusx"/>
                <w:b/>
                <w:u w:color="FF0000"/>
                <w:lang w:val="ka-GE"/>
              </w:rPr>
              <w:t xml:space="preserve"> </w:t>
            </w:r>
            <w:r w:rsidRPr="00DC3E94">
              <w:rPr>
                <w:rFonts w:ascii="Sylfaen" w:hAnsi="Sylfaen" w:cs="AcadNusx"/>
                <w:b/>
                <w:lang w:val="ka-GE"/>
              </w:rPr>
              <w:t xml:space="preserve">: </w:t>
            </w:r>
            <w:r w:rsidRPr="00DC3E94">
              <w:rPr>
                <w:rFonts w:ascii="Sylfaen" w:hAnsi="Sylfaen"/>
                <w:u w:color="FF0000"/>
              </w:rPr>
              <w:t>ტარდება</w:t>
            </w:r>
            <w:r w:rsidRPr="00DC3E94">
              <w:rPr>
                <w:rFonts w:ascii="Sylfaen" w:hAnsi="Sylfaen"/>
                <w:lang w:val="ka-GE"/>
              </w:rPr>
              <w:t xml:space="preserve"> </w:t>
            </w:r>
            <w:r w:rsidRPr="00DC3E94">
              <w:rPr>
                <w:rFonts w:ascii="Sylfaen" w:hAnsi="Sylfaen"/>
                <w:u w:color="FF0000"/>
                <w:lang w:val="ka-GE"/>
              </w:rPr>
              <w:t>13-ჯერ,</w:t>
            </w:r>
            <w:r w:rsidRPr="00DC3E94">
              <w:rPr>
                <w:rFonts w:ascii="Sylfaen" w:hAnsi="Sylfaen"/>
                <w:lang w:val="ka-GE"/>
              </w:rPr>
              <w:t xml:space="preserve"> </w:t>
            </w:r>
            <w:r w:rsidRPr="00DC3E94">
              <w:rPr>
                <w:rFonts w:ascii="Sylfaen" w:hAnsi="Sylfaen" w:cs="Sylfaen"/>
                <w:lang w:val="ka-GE"/>
              </w:rPr>
              <w:t xml:space="preserve">ფასდება სემესტრის </w:t>
            </w:r>
            <w:r w:rsidRPr="00DC3E94">
              <w:rPr>
                <w:rFonts w:ascii="Sylfaen" w:hAnsi="Sylfaen" w:cs="Sylfaen"/>
                <w:lang w:val="ka-GE"/>
              </w:rPr>
              <w:lastRenderedPageBreak/>
              <w:t>განმავლობაში - 13 ქულით;</w:t>
            </w:r>
          </w:p>
          <w:p w:rsidR="003B3EFF" w:rsidRDefault="003B3EFF" w:rsidP="003B3EFF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Sylfaen" w:hAnsi="Sylfaen" w:cs="Sylfaen"/>
                <w:lang w:val="ka-GE"/>
              </w:rPr>
            </w:pPr>
            <w:r w:rsidRPr="00DC3E94">
              <w:rPr>
                <w:rFonts w:ascii="Sylfaen" w:hAnsi="Sylfaen"/>
                <w:b/>
                <w:u w:color="FF0000"/>
              </w:rPr>
              <w:t>ბლიც</w:t>
            </w:r>
            <w:r w:rsidRPr="00DC3E94">
              <w:rPr>
                <w:rFonts w:ascii="Sylfaen" w:hAnsi="Sylfaen"/>
                <w:b/>
                <w:lang w:val="ka-GE"/>
              </w:rPr>
              <w:t xml:space="preserve"> </w:t>
            </w:r>
            <w:r w:rsidRPr="00DC3E94">
              <w:rPr>
                <w:rFonts w:ascii="Sylfaen" w:hAnsi="Sylfaen"/>
                <w:b/>
                <w:u w:color="FF0000"/>
              </w:rPr>
              <w:t>გამოკითხვა</w:t>
            </w:r>
            <w:r w:rsidRPr="00DC3E94">
              <w:rPr>
                <w:rFonts w:ascii="Sylfaen" w:hAnsi="Sylfaen"/>
                <w:b/>
                <w:lang w:val="ka-GE"/>
              </w:rPr>
              <w:t xml:space="preserve"> - </w:t>
            </w:r>
            <w:r w:rsidRPr="00DC3E94">
              <w:rPr>
                <w:rFonts w:ascii="Sylfaen" w:hAnsi="Sylfaen"/>
                <w:u w:color="FF0000"/>
              </w:rPr>
              <w:t>ტარდება</w:t>
            </w:r>
            <w:r w:rsidRPr="00DC3E94">
              <w:rPr>
                <w:rFonts w:ascii="Sylfaen" w:hAnsi="Sylfaen"/>
                <w:lang w:val="ka-GE"/>
              </w:rPr>
              <w:t xml:space="preserve"> </w:t>
            </w:r>
            <w:r w:rsidRPr="00DC3E94">
              <w:rPr>
                <w:rFonts w:ascii="Sylfaen" w:hAnsi="Sylfaen"/>
                <w:u w:color="FF0000"/>
                <w:lang w:val="ka-GE"/>
              </w:rPr>
              <w:t>11-ჯერ,</w:t>
            </w:r>
            <w:r w:rsidRPr="00DC3E94">
              <w:rPr>
                <w:rFonts w:ascii="Sylfaen" w:hAnsi="Sylfaen"/>
                <w:lang w:val="ka-GE"/>
              </w:rPr>
              <w:t xml:space="preserve"> </w:t>
            </w:r>
            <w:r w:rsidRPr="00DC3E94">
              <w:rPr>
                <w:rFonts w:ascii="Sylfaen" w:hAnsi="Sylfaen" w:cs="Sylfaen"/>
                <w:lang w:val="ka-GE"/>
              </w:rPr>
              <w:t>ფასდება სემესტრის განმავლობაში - 11 ქულით;</w:t>
            </w:r>
          </w:p>
          <w:p w:rsidR="003B3EFF" w:rsidRPr="00DC3E94" w:rsidRDefault="003B3EFF" w:rsidP="003B3EFF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Sylfaen" w:hAnsi="Sylfaen" w:cs="Sylfaen"/>
                <w:lang w:val="ka-GE"/>
              </w:rPr>
            </w:pPr>
            <w:r w:rsidRPr="00DC3E94">
              <w:rPr>
                <w:rFonts w:ascii="Sylfaen" w:hAnsi="Sylfaen" w:cs="AcadNusx"/>
                <w:b/>
                <w:u w:color="FF0000"/>
              </w:rPr>
              <w:t>ქვიზი</w:t>
            </w:r>
            <w:r w:rsidRPr="00DC3E94">
              <w:rPr>
                <w:rFonts w:ascii="Sylfaen" w:hAnsi="Sylfaen" w:cs="AcadNusx"/>
                <w:b/>
                <w:lang w:val="ka-GE"/>
              </w:rPr>
              <w:t xml:space="preserve">  - </w:t>
            </w:r>
            <w:r w:rsidRPr="00DC3E94">
              <w:rPr>
                <w:rFonts w:ascii="Sylfaen" w:hAnsi="Sylfaen" w:cs="AcadNusx"/>
                <w:u w:color="FF0000"/>
              </w:rPr>
              <w:t>ტარდება</w:t>
            </w:r>
            <w:r w:rsidRPr="00DC3E94">
              <w:rPr>
                <w:rFonts w:ascii="Sylfaen" w:hAnsi="Sylfaen" w:cs="AcadNusx"/>
                <w:lang w:val="ka-GE"/>
              </w:rPr>
              <w:t xml:space="preserve"> </w:t>
            </w:r>
            <w:r w:rsidRPr="00DC3E94">
              <w:rPr>
                <w:rFonts w:ascii="Sylfaen" w:hAnsi="Sylfaen" w:cs="AcadNusx"/>
                <w:u w:color="FF0000"/>
              </w:rPr>
              <w:t>სემესტრში</w:t>
            </w:r>
            <w:r w:rsidRPr="00DC3E94">
              <w:rPr>
                <w:rFonts w:ascii="Sylfaen" w:hAnsi="Sylfaen" w:cs="AcadNusx"/>
                <w:lang w:val="ka-GE"/>
              </w:rPr>
              <w:t xml:space="preserve"> </w:t>
            </w:r>
            <w:r w:rsidRPr="00DC3E94">
              <w:rPr>
                <w:rFonts w:ascii="Sylfaen" w:hAnsi="Sylfaen" w:cs="AcadNusx"/>
                <w:u w:color="FF0000"/>
              </w:rPr>
              <w:t>ორჯერ</w:t>
            </w:r>
            <w:r w:rsidRPr="00DC3E94">
              <w:rPr>
                <w:rFonts w:ascii="Sylfaen" w:hAnsi="Sylfaen" w:cs="AcadNusx"/>
                <w:lang w:val="ka-GE"/>
              </w:rPr>
              <w:t xml:space="preserve">, </w:t>
            </w:r>
            <w:r w:rsidRPr="00DC3E94">
              <w:rPr>
                <w:rFonts w:ascii="Sylfaen" w:hAnsi="Sylfaen" w:cs="AcadNusx"/>
                <w:u w:color="FF0000"/>
              </w:rPr>
              <w:t>წერითი</w:t>
            </w:r>
            <w:r w:rsidRPr="00DC3E94">
              <w:rPr>
                <w:rFonts w:ascii="Sylfaen" w:hAnsi="Sylfaen" w:cs="AcadNusx"/>
                <w:lang w:val="ka-GE"/>
              </w:rPr>
              <w:t xml:space="preserve"> </w:t>
            </w:r>
            <w:r w:rsidRPr="00DC3E94">
              <w:rPr>
                <w:rFonts w:ascii="Sylfaen" w:hAnsi="Sylfaen" w:cs="AcadNusx"/>
                <w:u w:color="FF0000"/>
              </w:rPr>
              <w:t>ფორმით</w:t>
            </w:r>
            <w:r w:rsidRPr="00DC3E94">
              <w:rPr>
                <w:rFonts w:ascii="Sylfaen" w:hAnsi="Sylfaen" w:cs="AcadNusx"/>
                <w:lang w:val="ka-GE"/>
              </w:rPr>
              <w:t xml:space="preserve"> , თითოეული ფასდება </w:t>
            </w:r>
            <w:r w:rsidRPr="00DC3E94">
              <w:rPr>
                <w:rFonts w:ascii="Sylfaen" w:hAnsi="Sylfaen" w:cs="AcadNusx"/>
                <w:u w:color="FF0000"/>
                <w:lang w:val="ka-GE"/>
              </w:rPr>
              <w:t>8</w:t>
            </w:r>
            <w:r w:rsidRPr="00DC3E94">
              <w:rPr>
                <w:rFonts w:ascii="Sylfaen" w:hAnsi="Sylfaen" w:cs="AcadNusx"/>
                <w:lang w:val="ka-GE"/>
              </w:rPr>
              <w:t xml:space="preserve"> </w:t>
            </w:r>
            <w:r w:rsidRPr="00DC3E94">
              <w:rPr>
                <w:rFonts w:ascii="Sylfaen" w:hAnsi="Sylfaen" w:cs="AcadNusx"/>
                <w:u w:color="FF0000"/>
              </w:rPr>
              <w:t>ქულ</w:t>
            </w:r>
            <w:r w:rsidRPr="00DC3E94">
              <w:rPr>
                <w:rFonts w:ascii="Sylfaen" w:hAnsi="Sylfaen" w:cs="AcadNusx"/>
                <w:u w:color="FF0000"/>
                <w:lang w:val="ka-GE"/>
              </w:rPr>
              <w:t>ით</w:t>
            </w:r>
            <w:r w:rsidRPr="00DC3E94">
              <w:rPr>
                <w:rFonts w:ascii="Sylfaen" w:hAnsi="Sylfaen" w:cs="AcadNusx"/>
                <w:lang w:val="ka-GE"/>
              </w:rPr>
              <w:t xml:space="preserve">, თითო ქვიზი </w:t>
            </w:r>
            <w:r w:rsidRPr="00DC3E94">
              <w:rPr>
                <w:rFonts w:ascii="Sylfaen" w:hAnsi="Sylfaen" w:cs="AcadNusx"/>
                <w:u w:color="FF0000"/>
              </w:rPr>
              <w:t>მოიცავს</w:t>
            </w:r>
            <w:r w:rsidRPr="00DC3E94">
              <w:rPr>
                <w:rFonts w:ascii="Sylfaen" w:hAnsi="Sylfaen" w:cs="AcadNusx"/>
                <w:lang w:val="ka-GE"/>
              </w:rPr>
              <w:t xml:space="preserve"> </w:t>
            </w:r>
            <w:r w:rsidRPr="00DC3E94">
              <w:rPr>
                <w:rFonts w:ascii="Sylfaen" w:hAnsi="Sylfaen" w:cs="AcadNusx"/>
                <w:u w:color="FF0000"/>
                <w:lang w:val="ka-GE"/>
              </w:rPr>
              <w:t xml:space="preserve">8 </w:t>
            </w:r>
            <w:r w:rsidRPr="00DC3E94">
              <w:rPr>
                <w:rFonts w:ascii="Sylfaen" w:hAnsi="Sylfaen" w:cs="AcadNusx"/>
                <w:u w:color="FF0000"/>
              </w:rPr>
              <w:t>საკითხს</w:t>
            </w:r>
            <w:r w:rsidRPr="00DC3E94">
              <w:rPr>
                <w:rFonts w:ascii="Sylfaen" w:hAnsi="Sylfaen" w:cs="AcadNusx"/>
                <w:lang w:val="ka-GE"/>
              </w:rPr>
              <w:t>,</w:t>
            </w:r>
            <w:r w:rsidRPr="00DC3E94">
              <w:rPr>
                <w:rFonts w:ascii="Sylfaen" w:hAnsi="Sylfaen" w:cs="AcadNusx"/>
                <w:u w:color="FF0000"/>
                <w:lang w:val="ka-GE"/>
              </w:rPr>
              <w:t xml:space="preserve"> </w:t>
            </w:r>
            <w:r w:rsidRPr="00DC3E94">
              <w:rPr>
                <w:rFonts w:ascii="Sylfaen" w:hAnsi="Sylfaen" w:cs="AcadNusx"/>
                <w:lang w:val="ka-GE"/>
              </w:rPr>
              <w:t xml:space="preserve"> </w:t>
            </w:r>
            <w:r w:rsidRPr="00DC3E94">
              <w:rPr>
                <w:rFonts w:ascii="Sylfaen" w:hAnsi="Sylfaen" w:cs="AcadNusx"/>
                <w:u w:color="FF0000"/>
              </w:rPr>
              <w:t>სწორი</w:t>
            </w:r>
            <w:r w:rsidRPr="00DC3E94">
              <w:rPr>
                <w:rFonts w:ascii="Sylfaen" w:hAnsi="Sylfaen" w:cs="AcadNusx"/>
                <w:lang w:val="ka-GE"/>
              </w:rPr>
              <w:t xml:space="preserve"> </w:t>
            </w:r>
            <w:r w:rsidRPr="00DC3E94">
              <w:rPr>
                <w:rFonts w:ascii="Sylfaen" w:hAnsi="Sylfaen" w:cs="AcadNusx"/>
                <w:u w:color="FF0000"/>
              </w:rPr>
              <w:t>პასუხი</w:t>
            </w:r>
            <w:r w:rsidRPr="00DC3E94">
              <w:rPr>
                <w:rFonts w:ascii="Sylfaen" w:hAnsi="Sylfaen" w:cs="AcadNusx"/>
                <w:lang w:val="ka-GE"/>
              </w:rPr>
              <w:t xml:space="preserve"> </w:t>
            </w:r>
            <w:r w:rsidRPr="00DC3E94">
              <w:rPr>
                <w:rFonts w:ascii="Sylfaen" w:hAnsi="Sylfaen" w:cs="AcadNusx"/>
                <w:u w:color="FF0000"/>
              </w:rPr>
              <w:t>ფასდება</w:t>
            </w:r>
            <w:r w:rsidRPr="00DC3E94">
              <w:rPr>
                <w:rFonts w:ascii="Sylfaen" w:hAnsi="Sylfaen" w:cs="AcadNusx"/>
                <w:lang w:val="ka-GE"/>
              </w:rPr>
              <w:t xml:space="preserve"> </w:t>
            </w:r>
            <w:r w:rsidRPr="00DC3E94">
              <w:rPr>
                <w:rFonts w:ascii="Sylfaen" w:hAnsi="Sylfaen" w:cs="AcadNusx"/>
                <w:u w:color="FF0000"/>
              </w:rPr>
              <w:t>თითო</w:t>
            </w:r>
            <w:r w:rsidRPr="00DC3E94">
              <w:rPr>
                <w:rFonts w:ascii="Sylfaen" w:hAnsi="Sylfaen" w:cs="AcadNusx"/>
                <w:lang w:val="ka-GE"/>
              </w:rPr>
              <w:t xml:space="preserve"> </w:t>
            </w:r>
            <w:r w:rsidRPr="00DC3E94">
              <w:rPr>
                <w:rFonts w:ascii="Sylfaen" w:hAnsi="Sylfaen" w:cs="AcadNusx"/>
                <w:u w:color="FF0000"/>
              </w:rPr>
              <w:t>ქულით</w:t>
            </w:r>
            <w:r w:rsidRPr="00DC3E94">
              <w:rPr>
                <w:rFonts w:ascii="Sylfaen" w:hAnsi="Sylfaen" w:cs="AcadNusx"/>
                <w:u w:color="FF0000"/>
                <w:lang w:val="ka-GE"/>
              </w:rPr>
              <w:t xml:space="preserve"> - სულ 16 ქულა;</w:t>
            </w:r>
          </w:p>
          <w:p w:rsidR="00491F72" w:rsidRPr="000444FD" w:rsidRDefault="00865B38" w:rsidP="00F44070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Sylfaen" w:hAnsi="Sylfaen" w:cs="Sylfaen"/>
                <w:lang w:val="ka-GE"/>
              </w:rPr>
            </w:pPr>
            <w:proofErr w:type="gramStart"/>
            <w:r w:rsidRPr="000444FD">
              <w:rPr>
                <w:rFonts w:ascii="Sylfaen" w:hAnsi="Sylfaen"/>
                <w:b/>
                <w:u w:color="FF0000"/>
              </w:rPr>
              <w:t>შუალედური</w:t>
            </w:r>
            <w:proofErr w:type="gramEnd"/>
            <w:r w:rsidR="00491F72" w:rsidRPr="000444FD">
              <w:rPr>
                <w:rFonts w:ascii="Sylfaen" w:hAnsi="Sylfaen"/>
                <w:b/>
                <w:lang w:val="ka-GE"/>
              </w:rPr>
              <w:t xml:space="preserve"> </w:t>
            </w:r>
            <w:r w:rsidR="00DC3E94" w:rsidRPr="000444FD">
              <w:rPr>
                <w:rFonts w:ascii="Sylfaen" w:hAnsi="Sylfaen"/>
                <w:b/>
                <w:u w:color="FF0000"/>
                <w:lang w:val="ka-GE"/>
              </w:rPr>
              <w:t xml:space="preserve">გამოცდა </w:t>
            </w:r>
            <w:r w:rsidR="00F44070" w:rsidRPr="000444FD">
              <w:rPr>
                <w:rFonts w:ascii="Sylfaen" w:hAnsi="Sylfaen"/>
                <w:b/>
                <w:u w:color="FF0000"/>
                <w:lang w:val="ka-GE"/>
              </w:rPr>
              <w:t>(</w:t>
            </w:r>
            <w:r w:rsidRPr="000444FD">
              <w:rPr>
                <w:rFonts w:ascii="Sylfaen" w:hAnsi="Sylfaen"/>
                <w:b/>
                <w:u w:color="FF0000"/>
              </w:rPr>
              <w:t>20</w:t>
            </w:r>
            <w:r w:rsidR="00F44070" w:rsidRPr="000444FD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0444FD">
              <w:rPr>
                <w:rFonts w:ascii="Sylfaen" w:hAnsi="Sylfaen"/>
                <w:b/>
                <w:u w:color="FF0000"/>
              </w:rPr>
              <w:t>ქულა</w:t>
            </w:r>
            <w:r w:rsidR="00F44070" w:rsidRPr="000444FD">
              <w:rPr>
                <w:rFonts w:ascii="Sylfaen" w:hAnsi="Sylfaen"/>
                <w:b/>
                <w:u w:color="FF0000"/>
                <w:lang w:val="ka-GE"/>
              </w:rPr>
              <w:t>)</w:t>
            </w:r>
            <w:r w:rsidR="00491F72" w:rsidRPr="000444FD">
              <w:rPr>
                <w:rFonts w:ascii="Sylfaen" w:hAnsi="Sylfaen"/>
                <w:lang w:val="ka-GE"/>
              </w:rPr>
              <w:t xml:space="preserve">: </w:t>
            </w:r>
            <w:r w:rsidRPr="000444FD">
              <w:rPr>
                <w:rFonts w:ascii="Sylfaen" w:hAnsi="Sylfaen"/>
                <w:u w:color="FF0000"/>
              </w:rPr>
              <w:t>ტარდება</w:t>
            </w:r>
            <w:r w:rsidR="00491F72" w:rsidRPr="000444FD">
              <w:rPr>
                <w:rFonts w:ascii="Sylfaen" w:hAnsi="Sylfaen"/>
                <w:lang w:val="ka-GE"/>
              </w:rPr>
              <w:t xml:space="preserve"> </w:t>
            </w:r>
            <w:r w:rsidRPr="000444FD">
              <w:rPr>
                <w:rFonts w:ascii="Sylfaen" w:hAnsi="Sylfaen"/>
                <w:u w:color="FF0000"/>
              </w:rPr>
              <w:t>ტესტის</w:t>
            </w:r>
            <w:r w:rsidR="00491F72" w:rsidRPr="000444FD">
              <w:rPr>
                <w:rFonts w:ascii="Sylfaen" w:hAnsi="Sylfaen"/>
                <w:lang w:val="ka-GE"/>
              </w:rPr>
              <w:t xml:space="preserve"> </w:t>
            </w:r>
            <w:r w:rsidRPr="000444FD">
              <w:rPr>
                <w:rFonts w:ascii="Sylfaen" w:hAnsi="Sylfaen"/>
                <w:u w:color="FF0000"/>
              </w:rPr>
              <w:t>სახით</w:t>
            </w:r>
            <w:r w:rsidR="00491F72" w:rsidRPr="000444FD">
              <w:rPr>
                <w:rFonts w:ascii="Sylfaen" w:hAnsi="Sylfaen"/>
                <w:lang w:val="ka-GE"/>
              </w:rPr>
              <w:t xml:space="preserve">, </w:t>
            </w:r>
            <w:r w:rsidRPr="000444FD">
              <w:rPr>
                <w:rFonts w:ascii="Sylfaen" w:hAnsi="Sylfaen"/>
                <w:u w:color="FF0000"/>
              </w:rPr>
              <w:t>სადაც</w:t>
            </w:r>
            <w:r w:rsidR="00491F72" w:rsidRPr="000444FD">
              <w:rPr>
                <w:rFonts w:ascii="Sylfaen" w:hAnsi="Sylfaen"/>
                <w:lang w:val="ka-GE"/>
              </w:rPr>
              <w:t xml:space="preserve"> </w:t>
            </w:r>
            <w:r w:rsidRPr="000444FD">
              <w:rPr>
                <w:rFonts w:ascii="Sylfaen" w:hAnsi="Sylfaen"/>
                <w:u w:color="FF0000"/>
              </w:rPr>
              <w:t>მოცემულია</w:t>
            </w:r>
            <w:r w:rsidR="00491F72" w:rsidRPr="000444FD">
              <w:rPr>
                <w:rFonts w:ascii="Sylfaen" w:hAnsi="Sylfaen"/>
                <w:lang w:val="ka-GE"/>
              </w:rPr>
              <w:t xml:space="preserve"> </w:t>
            </w:r>
            <w:r w:rsidRPr="000444FD">
              <w:rPr>
                <w:rFonts w:ascii="Sylfaen" w:hAnsi="Sylfaen"/>
                <w:u w:color="FF0000"/>
              </w:rPr>
              <w:t>20</w:t>
            </w:r>
            <w:r w:rsidR="00491F72" w:rsidRPr="000444FD">
              <w:rPr>
                <w:rFonts w:ascii="Sylfaen" w:hAnsi="Sylfaen"/>
                <w:lang w:val="ka-GE"/>
              </w:rPr>
              <w:t xml:space="preserve"> </w:t>
            </w:r>
            <w:r w:rsidRPr="000444FD">
              <w:rPr>
                <w:rFonts w:ascii="Sylfaen" w:hAnsi="Sylfaen"/>
                <w:u w:color="FF0000"/>
              </w:rPr>
              <w:t>კითხვა</w:t>
            </w:r>
            <w:r w:rsidR="00491F72" w:rsidRPr="000444FD">
              <w:rPr>
                <w:rFonts w:ascii="Sylfaen" w:hAnsi="Sylfaen"/>
                <w:lang w:val="ka-GE"/>
              </w:rPr>
              <w:t xml:space="preserve">, </w:t>
            </w:r>
            <w:r w:rsidRPr="000444FD">
              <w:rPr>
                <w:rFonts w:ascii="Sylfaen" w:hAnsi="Sylfaen"/>
                <w:u w:color="FF0000"/>
              </w:rPr>
              <w:t>თითო</w:t>
            </w:r>
            <w:r w:rsidR="00491F72" w:rsidRPr="000444FD">
              <w:rPr>
                <w:rFonts w:ascii="Sylfaen" w:hAnsi="Sylfaen"/>
                <w:lang w:val="ka-GE"/>
              </w:rPr>
              <w:t xml:space="preserve"> </w:t>
            </w:r>
            <w:r w:rsidRPr="000444FD">
              <w:rPr>
                <w:rFonts w:ascii="Sylfaen" w:hAnsi="Sylfaen"/>
                <w:u w:color="FF0000"/>
              </w:rPr>
              <w:t>საკითხი</w:t>
            </w:r>
            <w:r w:rsidR="00491F72" w:rsidRPr="000444FD">
              <w:rPr>
                <w:rFonts w:ascii="Sylfaen" w:hAnsi="Sylfaen"/>
                <w:lang w:val="ka-GE"/>
              </w:rPr>
              <w:t xml:space="preserve"> </w:t>
            </w:r>
            <w:r w:rsidRPr="000444FD">
              <w:rPr>
                <w:rFonts w:ascii="Sylfaen" w:hAnsi="Sylfaen"/>
                <w:u w:color="FF0000"/>
              </w:rPr>
              <w:t>ფასდება</w:t>
            </w:r>
            <w:r w:rsidR="00491F72" w:rsidRPr="000444FD">
              <w:rPr>
                <w:rFonts w:ascii="Sylfaen" w:hAnsi="Sylfaen"/>
                <w:lang w:val="ka-GE"/>
              </w:rPr>
              <w:t xml:space="preserve"> </w:t>
            </w:r>
            <w:r w:rsidRPr="000444FD">
              <w:rPr>
                <w:rFonts w:ascii="Sylfaen" w:hAnsi="Sylfaen"/>
                <w:u w:color="FF0000"/>
              </w:rPr>
              <w:t>თითო</w:t>
            </w:r>
            <w:r w:rsidR="00491F72" w:rsidRPr="000444FD">
              <w:rPr>
                <w:rFonts w:ascii="Sylfaen" w:hAnsi="Sylfaen"/>
                <w:lang w:val="ka-GE"/>
              </w:rPr>
              <w:t xml:space="preserve"> </w:t>
            </w:r>
            <w:r w:rsidRPr="000444FD">
              <w:rPr>
                <w:rFonts w:ascii="Sylfaen" w:hAnsi="Sylfaen"/>
                <w:u w:color="FF0000"/>
              </w:rPr>
              <w:t>ქულით</w:t>
            </w:r>
            <w:r w:rsidR="00491F72" w:rsidRPr="000444FD">
              <w:rPr>
                <w:rFonts w:ascii="Sylfaen" w:hAnsi="Sylfaen"/>
                <w:lang w:val="ka-GE"/>
              </w:rPr>
              <w:t>.</w:t>
            </w:r>
          </w:p>
          <w:p w:rsidR="00491F72" w:rsidRPr="000444FD" w:rsidRDefault="00491F72" w:rsidP="00F4407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C3E94" w:rsidRPr="000444FD" w:rsidRDefault="00DC3E94" w:rsidP="00DC3E94">
            <w:pPr>
              <w:rPr>
                <w:rFonts w:ascii="Sylfaen" w:hAnsi="Sylfaen" w:cs="AcadNusx"/>
                <w:b/>
              </w:rPr>
            </w:pPr>
            <w:r w:rsidRPr="000444FD">
              <w:rPr>
                <w:rFonts w:ascii="Sylfaen" w:hAnsi="Sylfaen" w:cs="AcadNusx"/>
                <w:b/>
                <w:lang w:val="ka-GE"/>
              </w:rPr>
              <w:t>შუალედური შეფასებების მინიმალური კომ</w:t>
            </w:r>
            <w:r w:rsidR="00A05A66">
              <w:rPr>
                <w:rFonts w:ascii="Sylfaen" w:hAnsi="Sylfaen" w:cs="AcadNusx"/>
                <w:b/>
                <w:lang w:val="ka-GE"/>
              </w:rPr>
              <w:t>პეტენციის ზღვარი განისაზღვრება 2</w:t>
            </w:r>
            <w:r w:rsidRPr="000444FD">
              <w:rPr>
                <w:rFonts w:ascii="Sylfaen" w:hAnsi="Sylfaen" w:cs="AcadNusx"/>
                <w:b/>
                <w:lang w:val="ka-GE"/>
              </w:rPr>
              <w:t>1 ქულით.</w:t>
            </w:r>
          </w:p>
          <w:p w:rsidR="00DC3E94" w:rsidRPr="000444FD" w:rsidRDefault="00DC3E94" w:rsidP="00DC3E94">
            <w:pPr>
              <w:rPr>
                <w:rFonts w:ascii="Sylfaen" w:hAnsi="Sylfaen" w:cs="AcadNusx"/>
                <w:lang w:val="ka-GE"/>
              </w:rPr>
            </w:pPr>
          </w:p>
          <w:p w:rsidR="00DC3E94" w:rsidRPr="000444FD" w:rsidRDefault="00DC3E94" w:rsidP="00DC3E94">
            <w:pPr>
              <w:numPr>
                <w:ilvl w:val="0"/>
                <w:numId w:val="13"/>
              </w:numPr>
              <w:rPr>
                <w:rFonts w:ascii="Sylfaen" w:hAnsi="Sylfaen" w:cs="AcadNusx"/>
                <w:b/>
                <w:lang w:val="ka-GE"/>
              </w:rPr>
            </w:pPr>
            <w:r w:rsidRPr="000444FD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0444FD">
              <w:rPr>
                <w:rFonts w:ascii="Sylfaen" w:hAnsi="Sylfaen" w:cs="AcadNusx"/>
                <w:b/>
              </w:rPr>
              <w:t>.</w:t>
            </w:r>
          </w:p>
          <w:p w:rsidR="00DC3E94" w:rsidRPr="000444FD" w:rsidRDefault="00DC3E94" w:rsidP="00DC3E94">
            <w:pPr>
              <w:jc w:val="both"/>
              <w:rPr>
                <w:rFonts w:ascii="Sylfaen" w:hAnsi="Sylfaen"/>
              </w:rPr>
            </w:pPr>
            <w:r w:rsidRPr="000444FD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DC3E94" w:rsidRPr="000444FD" w:rsidRDefault="00DC3E94" w:rsidP="00DC3E94">
            <w:pPr>
              <w:jc w:val="both"/>
              <w:rPr>
                <w:rFonts w:ascii="Sylfaen" w:hAnsi="Sylfaen"/>
                <w:lang w:val="ka-GE"/>
              </w:rPr>
            </w:pPr>
          </w:p>
          <w:p w:rsidR="00DC3E94" w:rsidRPr="000444FD" w:rsidRDefault="00DC3E94" w:rsidP="00DC3E94">
            <w:pPr>
              <w:rPr>
                <w:rFonts w:ascii="Sylfaen" w:hAnsi="Sylfaen" w:cs="AcadNusx"/>
                <w:b/>
                <w:lang w:val="ka-GE"/>
              </w:rPr>
            </w:pPr>
            <w:r w:rsidRPr="000444FD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0444FD">
              <w:rPr>
                <w:rFonts w:ascii="Sylfaen" w:hAnsi="Sylfaen" w:cs="AcadNusx"/>
                <w:b/>
                <w:lang w:val="ka-GE"/>
              </w:rPr>
              <w:t>მინიმალური კომპ</w:t>
            </w:r>
            <w:r w:rsidR="00A05A66">
              <w:rPr>
                <w:rFonts w:ascii="Sylfaen" w:hAnsi="Sylfaen" w:cs="AcadNusx"/>
                <w:b/>
                <w:lang w:val="ka-GE"/>
              </w:rPr>
              <w:t>ეტენციის ზღვარი განისაზღვრება 14</w:t>
            </w:r>
            <w:r w:rsidRPr="000444FD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:rsidR="00DC3E94" w:rsidRPr="000444FD" w:rsidRDefault="00DC3E94" w:rsidP="00DC3E94">
            <w:pPr>
              <w:rPr>
                <w:rFonts w:ascii="Sylfaen" w:hAnsi="Sylfaen" w:cs="AcadNusx"/>
                <w:lang w:val="ka-GE"/>
              </w:rPr>
            </w:pPr>
          </w:p>
          <w:p w:rsidR="00DC3E94" w:rsidRPr="000444FD" w:rsidRDefault="00DC3E94" w:rsidP="00DC3E94">
            <w:pPr>
              <w:jc w:val="both"/>
              <w:rPr>
                <w:rFonts w:ascii="Sylfaen" w:hAnsi="Sylfaen"/>
              </w:rPr>
            </w:pPr>
            <w:r w:rsidRPr="000444FD">
              <w:rPr>
                <w:rFonts w:ascii="Sylfaen" w:hAnsi="Sylfaen" w:cs="AcadNusx"/>
                <w:u w:color="FF0000"/>
              </w:rPr>
              <w:t>და</w:t>
            </w:r>
            <w:r w:rsidRPr="000444FD">
              <w:rPr>
                <w:rFonts w:ascii="Sylfaen" w:hAnsi="Sylfaen"/>
              </w:rPr>
              <w:t>სკვნით გამოცდაზე გასვლის უფლება ეძლევა სტუდენტს, რომელ</w:t>
            </w:r>
            <w:r w:rsidRPr="000444FD">
              <w:rPr>
                <w:rFonts w:ascii="Sylfaen" w:hAnsi="Sylfaen"/>
                <w:lang w:val="ka-GE"/>
              </w:rPr>
              <w:t>საც</w:t>
            </w:r>
            <w:r w:rsidRPr="000444FD">
              <w:rPr>
                <w:rFonts w:ascii="Sylfaen" w:hAnsi="Sylfaen"/>
              </w:rPr>
              <w:t xml:space="preserve"> შუალედურ შეფასებებში დაგროვილი  აქვს არანაკლებ </w:t>
            </w:r>
            <w:r w:rsidR="00A05A66">
              <w:rPr>
                <w:rFonts w:ascii="Sylfaen" w:hAnsi="Sylfaen"/>
                <w:lang w:val="ka-GE"/>
              </w:rPr>
              <w:t>2</w:t>
            </w:r>
            <w:r w:rsidRPr="000444FD">
              <w:rPr>
                <w:rFonts w:ascii="Sylfaen" w:hAnsi="Sylfaen"/>
              </w:rPr>
              <w:t>1 ქულისა</w:t>
            </w:r>
            <w:r w:rsidRPr="000444FD">
              <w:rPr>
                <w:rFonts w:ascii="Sylfaen" w:hAnsi="Sylfaen"/>
                <w:lang w:val="ka-GE"/>
              </w:rPr>
              <w:t>.</w:t>
            </w:r>
          </w:p>
          <w:p w:rsidR="00DC3E94" w:rsidRPr="000444FD" w:rsidRDefault="00DC3E94" w:rsidP="00DC3E94">
            <w:pPr>
              <w:jc w:val="both"/>
              <w:rPr>
                <w:rFonts w:ascii="Sylfaen" w:hAnsi="Sylfaen"/>
                <w:lang w:val="ka-GE"/>
              </w:rPr>
            </w:pPr>
          </w:p>
          <w:p w:rsidR="005A10DD" w:rsidRPr="00986B20" w:rsidRDefault="00DC3E94" w:rsidP="00DC3E94">
            <w:pPr>
              <w:ind w:firstLine="540"/>
              <w:rPr>
                <w:rFonts w:ascii="AcadNusx" w:hAnsi="AcadNusx"/>
                <w:sz w:val="24"/>
                <w:szCs w:val="24"/>
                <w:lang w:val="ka-GE"/>
              </w:rPr>
            </w:pPr>
            <w:r w:rsidRPr="000444FD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0444FD">
              <w:rPr>
                <w:rFonts w:ascii="Sylfaen" w:hAnsi="Sylfaen"/>
                <w:lang w:val="ka-GE"/>
              </w:rPr>
              <w:t>20-21</w:t>
            </w:r>
            <w:r w:rsidRPr="000444FD">
              <w:rPr>
                <w:rFonts w:ascii="Sylfaen" w:hAnsi="Sylfaen"/>
              </w:rPr>
              <w:t>-</w:t>
            </w:r>
            <w:r w:rsidRPr="000444FD">
              <w:rPr>
                <w:rFonts w:ascii="Sylfaen" w:hAnsi="Sylfaen"/>
                <w:lang w:val="ka-GE"/>
              </w:rPr>
              <w:t>ე  კვირა).</w:t>
            </w:r>
            <w:r w:rsidRPr="000444FD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0444FD">
              <w:rPr>
                <w:rFonts w:ascii="Sylfaen" w:hAnsi="Sylfaen"/>
                <w:lang w:val="ka-GE"/>
              </w:rPr>
              <w:t>5</w:t>
            </w:r>
            <w:r w:rsidRPr="000444FD">
              <w:rPr>
                <w:rFonts w:ascii="Sylfaen" w:hAnsi="Sylfaen"/>
                <w:lang w:val="pt-PT"/>
              </w:rPr>
              <w:t xml:space="preserve"> დღისა</w:t>
            </w:r>
            <w:r w:rsidRPr="000444FD">
              <w:rPr>
                <w:rFonts w:ascii="Sylfaen" w:hAnsi="Sylfaen"/>
                <w:lang w:val="ka-GE"/>
              </w:rPr>
              <w:t>.</w:t>
            </w:r>
            <w:r w:rsidRPr="00DC3E94">
              <w:rPr>
                <w:rFonts w:ascii="Sylfaen" w:hAnsi="Sylfaen"/>
                <w:color w:val="FF0000"/>
                <w:lang w:val="pt-PT"/>
              </w:rPr>
              <w:t xml:space="preserve"> </w:t>
            </w:r>
          </w:p>
        </w:tc>
      </w:tr>
      <w:tr w:rsidR="005A10DD" w:rsidRPr="00AC6CED" w:rsidTr="00A86D56">
        <w:tc>
          <w:tcPr>
            <w:tcW w:w="2414" w:type="dxa"/>
          </w:tcPr>
          <w:p w:rsidR="005A10DD" w:rsidRPr="00986B20" w:rsidRDefault="00883E18" w:rsidP="00865B3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 </w:t>
            </w:r>
            <w:r w:rsidR="00865B3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ძირითადი</w:t>
            </w:r>
            <w:r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65B3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ლიტერატურა</w:t>
            </w:r>
          </w:p>
        </w:tc>
        <w:tc>
          <w:tcPr>
            <w:tcW w:w="8283" w:type="dxa"/>
          </w:tcPr>
          <w:p w:rsidR="00BA6D87" w:rsidRPr="00986B20" w:rsidRDefault="00865B38" w:rsidP="00BA6D87">
            <w:pPr>
              <w:rPr>
                <w:rFonts w:ascii="AcadNusx" w:eastAsia="Calibri" w:hAnsi="AcadNusx"/>
                <w:sz w:val="24"/>
                <w:szCs w:val="24"/>
                <w:lang w:val="ka-GE"/>
              </w:rPr>
            </w:pPr>
            <w:r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1</w:t>
            </w:r>
            <w:r w:rsidR="00494507">
              <w:rPr>
                <w:rFonts w:ascii="AcadNusx" w:eastAsia="Calibri" w:hAnsi="AcadNusx"/>
                <w:sz w:val="24"/>
                <w:szCs w:val="24"/>
                <w:lang w:val="ka-GE"/>
              </w:rPr>
              <w:t>.</w:t>
            </w:r>
            <w:r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რედ</w:t>
            </w:r>
            <w:r w:rsidR="00494507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გიორგობიანი</w:t>
            </w:r>
            <w:proofErr w:type="gramEnd"/>
            <w:r w:rsidR="00494507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მ</w:t>
            </w:r>
            <w:r w:rsidR="00494507">
              <w:rPr>
                <w:rFonts w:ascii="AcadNusx" w:eastAsia="Calibri" w:hAnsi="AcadNusx"/>
                <w:sz w:val="24"/>
                <w:szCs w:val="24"/>
                <w:lang w:val="ka-GE"/>
              </w:rPr>
              <w:t>.</w:t>
            </w:r>
            <w:r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ზურაშვილი</w:t>
            </w:r>
            <w:r w:rsidR="00BA6D87" w:rsidRPr="00986B20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ბ</w:t>
            </w:r>
            <w:r w:rsidR="00BA6D87" w:rsidRPr="00986B20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. </w:t>
            </w:r>
            <w:r w:rsidR="00BA6D87" w:rsidRPr="00865B38">
              <w:rPr>
                <w:rFonts w:ascii="AcadNusx" w:eastAsia="Calibri" w:hAnsi="AcadNusx"/>
                <w:sz w:val="24"/>
                <w:szCs w:val="24"/>
                <w:u w:color="FF0000"/>
                <w:lang w:val="ka-GE"/>
              </w:rPr>
              <w:t>–</w:t>
            </w:r>
            <w:r w:rsidR="00BA6D87" w:rsidRPr="00986B20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სამედიცინო</w:t>
            </w:r>
            <w:r w:rsidR="00BA6D87" w:rsidRPr="00986B20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ეკოლოგია</w:t>
            </w:r>
            <w:r w:rsidR="00BA6D87" w:rsidRPr="00986B20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თბ</w:t>
            </w:r>
            <w:r w:rsidR="00BA6D87" w:rsidRPr="00986B20">
              <w:rPr>
                <w:rFonts w:ascii="AcadNusx" w:eastAsia="Calibri" w:hAnsi="AcadNusx"/>
                <w:sz w:val="24"/>
                <w:szCs w:val="24"/>
                <w:lang w:val="ka-GE"/>
              </w:rPr>
              <w:t>.,</w:t>
            </w:r>
            <w:proofErr w:type="gramEnd"/>
            <w:r w:rsidR="00BA6D87" w:rsidRPr="00986B20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2010</w:t>
            </w:r>
            <w:r w:rsidR="00BA6D87" w:rsidRPr="00986B20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წ</w:t>
            </w:r>
            <w:r w:rsidR="00BA6D87" w:rsidRPr="00986B20">
              <w:rPr>
                <w:rFonts w:ascii="AcadNusx" w:eastAsia="Calibri" w:hAnsi="AcadNusx"/>
                <w:sz w:val="24"/>
                <w:szCs w:val="24"/>
                <w:lang w:val="ka-GE"/>
              </w:rPr>
              <w:t>.</w:t>
            </w:r>
            <w:r w:rsidR="00BA6D87" w:rsidRPr="00986B20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</w:p>
          <w:p w:rsidR="005A10DD" w:rsidRPr="00F44070" w:rsidRDefault="00865B38" w:rsidP="00865B38">
            <w:pPr>
              <w:rPr>
                <w:rFonts w:ascii="Sylfaen" w:eastAsia="Calibri" w:hAnsi="Sylfaen"/>
                <w:sz w:val="24"/>
                <w:szCs w:val="24"/>
                <w:lang w:val="ka-GE"/>
              </w:rPr>
            </w:pPr>
            <w:r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2</w:t>
            </w:r>
            <w:r w:rsidR="00494507">
              <w:rPr>
                <w:rFonts w:ascii="AcadNusx" w:eastAsia="Calibri" w:hAnsi="AcadNusx"/>
                <w:sz w:val="24"/>
                <w:szCs w:val="24"/>
                <w:lang w:val="ka-GE"/>
              </w:rPr>
              <w:t>.</w:t>
            </w:r>
            <w:r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ელიავა</w:t>
            </w:r>
            <w:r w:rsidR="00494507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ი</w:t>
            </w:r>
            <w:r w:rsidR="00494507">
              <w:rPr>
                <w:rFonts w:ascii="AcadNusx" w:eastAsia="Calibri" w:hAnsi="AcadNusx"/>
                <w:sz w:val="24"/>
                <w:szCs w:val="24"/>
                <w:lang w:val="ka-GE"/>
              </w:rPr>
              <w:t>.</w:t>
            </w:r>
            <w:r w:rsidR="00723EA6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ნახუცრიშვილი</w:t>
            </w:r>
            <w:r w:rsidR="00494507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გ</w:t>
            </w:r>
            <w:r w:rsidR="00494507">
              <w:rPr>
                <w:rFonts w:ascii="AcadNusx" w:eastAsia="Calibri" w:hAnsi="AcadNusx"/>
                <w:sz w:val="24"/>
                <w:szCs w:val="24"/>
                <w:lang w:val="ka-GE"/>
              </w:rPr>
              <w:t>.</w:t>
            </w:r>
            <w:r w:rsidR="00723EA6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 </w:t>
            </w:r>
            <w:proofErr w:type="gramStart"/>
            <w:r w:rsidRPr="004A20D4"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ქაჯაია</w:t>
            </w:r>
            <w:proofErr w:type="gramEnd"/>
            <w:r w:rsidR="00723EA6" w:rsidRPr="004A20D4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 xml:space="preserve"> გ.</w:t>
            </w:r>
            <w:r w:rsidR="00494507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="00BA6D87" w:rsidRPr="006E425A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- </w:t>
            </w:r>
            <w:r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ეკოლოგიის</w:t>
            </w:r>
            <w:r w:rsidR="00BA6D87" w:rsidRPr="006E425A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საფუძვლები</w:t>
            </w:r>
            <w:r w:rsidR="00BA6D87" w:rsidRPr="006E425A">
              <w:rPr>
                <w:rFonts w:ascii="Sylfaen" w:eastAsia="Calibri" w:hAnsi="Sylfaen"/>
                <w:sz w:val="24"/>
                <w:szCs w:val="24"/>
                <w:lang w:val="ka-GE"/>
              </w:rPr>
              <w:t>.</w:t>
            </w:r>
            <w:r w:rsidR="00BA6D87" w:rsidRPr="006E425A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proofErr w:type="gramStart"/>
            <w:r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თბ</w:t>
            </w:r>
            <w:proofErr w:type="gramEnd"/>
            <w:r w:rsidR="00BA6D87" w:rsidRPr="006E425A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1992წ</w:t>
            </w:r>
            <w:r w:rsidR="00BA6D87" w:rsidRPr="006E425A">
              <w:rPr>
                <w:rFonts w:ascii="AcadNusx" w:eastAsia="Calibri" w:hAnsi="AcadNusx"/>
                <w:sz w:val="24"/>
                <w:szCs w:val="24"/>
                <w:lang w:val="ka-GE"/>
              </w:rPr>
              <w:t>.</w:t>
            </w:r>
          </w:p>
        </w:tc>
      </w:tr>
      <w:tr w:rsidR="005A10DD" w:rsidRPr="00A05A66" w:rsidTr="00A86D56">
        <w:tc>
          <w:tcPr>
            <w:tcW w:w="2414" w:type="dxa"/>
          </w:tcPr>
          <w:p w:rsidR="005A10DD" w:rsidRPr="00986B20" w:rsidRDefault="00883E18" w:rsidP="00865B3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65B3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დამხმარე</w:t>
            </w:r>
            <w:r w:rsidRPr="00986B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65B3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ლიტერატურა</w:t>
            </w:r>
          </w:p>
        </w:tc>
        <w:tc>
          <w:tcPr>
            <w:tcW w:w="8283" w:type="dxa"/>
          </w:tcPr>
          <w:p w:rsidR="00BA6D87" w:rsidRPr="00F44070" w:rsidRDefault="00865B38" w:rsidP="00BA6D87">
            <w:pPr>
              <w:rPr>
                <w:rFonts w:ascii="AcadNusx" w:eastAsia="Calibri" w:hAnsi="AcadNusx"/>
                <w:sz w:val="24"/>
                <w:szCs w:val="24"/>
                <w:lang w:val="ka-GE"/>
              </w:rPr>
            </w:pPr>
            <w:r w:rsidRPr="00EF6E3E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1</w:t>
            </w:r>
            <w:r w:rsidR="00BA6D87" w:rsidRPr="00AC6CED">
              <w:rPr>
                <w:rFonts w:ascii="AcadNusx" w:eastAsia="Calibri" w:hAnsi="AcadNusx"/>
                <w:sz w:val="24"/>
                <w:szCs w:val="24"/>
                <w:lang w:val="ka-GE"/>
              </w:rPr>
              <w:t>.</w:t>
            </w:r>
            <w:r w:rsidRPr="00EF6E3E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მეტეოროლოგიისა</w:t>
            </w:r>
            <w:r w:rsidR="00BA6D87" w:rsidRPr="00AC6CED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EF6E3E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და</w:t>
            </w:r>
            <w:r w:rsidR="00BA6D87" w:rsidRPr="00AC6CED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EF6E3E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ბუნებრივი</w:t>
            </w:r>
            <w:r w:rsidR="00BA6D87" w:rsidRPr="00AC6CED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EF6E3E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გარემოს</w:t>
            </w:r>
            <w:r w:rsidR="00BA6D87" w:rsidRPr="00AC6CED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EF6E3E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დაბინძურების</w:t>
            </w:r>
            <w:r w:rsidR="00BA6D87" w:rsidRPr="00AC6CED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EF6E3E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პრობლემები</w:t>
            </w:r>
            <w:r w:rsidR="00BA6D87" w:rsidRPr="00865B38">
              <w:rPr>
                <w:rFonts w:ascii="AcadNusx" w:eastAsia="Calibri" w:hAnsi="AcadNusx"/>
                <w:sz w:val="24"/>
                <w:szCs w:val="24"/>
                <w:u w:color="FF0000"/>
                <w:lang w:val="ka-GE"/>
              </w:rPr>
              <w:t>/</w:t>
            </w:r>
            <w:r w:rsidRPr="00EF6E3E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ჰიდრომეტეროლოგიის</w:t>
            </w:r>
            <w:r w:rsidR="00BA6D87" w:rsidRPr="00AC6CED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EF6E3E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ინსტიტუტის</w:t>
            </w:r>
            <w:r w:rsidR="00BA6D87" w:rsidRPr="00AC6CED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EF6E3E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შრომები</w:t>
            </w:r>
            <w:r w:rsidR="00BA6D87" w:rsidRPr="00AC6CED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. </w:t>
            </w:r>
            <w:r w:rsidRPr="00EF6E3E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104</w:t>
            </w:r>
            <w:r w:rsidR="00BA6D87" w:rsidRPr="00F44070">
              <w:rPr>
                <w:rFonts w:ascii="AcadNusx" w:eastAsia="Calibri" w:hAnsi="AcadNusx"/>
                <w:sz w:val="24"/>
                <w:szCs w:val="24"/>
                <w:lang w:val="ka-GE"/>
              </w:rPr>
              <w:t>-</w:t>
            </w:r>
            <w:r w:rsidRPr="00EF6E3E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ე</w:t>
            </w:r>
            <w:r w:rsidR="00BA6D87" w:rsidRPr="00F44070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EF6E3E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ტ</w:t>
            </w:r>
            <w:r w:rsidR="00BA6D87" w:rsidRPr="00F44070">
              <w:rPr>
                <w:rFonts w:ascii="AcadNusx" w:eastAsia="Calibri" w:hAnsi="AcadNusx"/>
                <w:sz w:val="24"/>
                <w:szCs w:val="24"/>
                <w:lang w:val="ka-GE"/>
              </w:rPr>
              <w:t>.,</w:t>
            </w:r>
          </w:p>
          <w:p w:rsidR="00BA6D87" w:rsidRPr="00F44070" w:rsidRDefault="00865B38" w:rsidP="00BA6D87">
            <w:pPr>
              <w:rPr>
                <w:rFonts w:ascii="AcadNusx" w:eastAsia="Calibri" w:hAnsi="AcadNusx"/>
                <w:sz w:val="24"/>
                <w:szCs w:val="24"/>
                <w:lang w:val="ka-GE"/>
              </w:rPr>
            </w:pPr>
            <w:r w:rsidRPr="00EF6E3E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თბ</w:t>
            </w:r>
            <w:r w:rsidR="00BA6D87" w:rsidRPr="00F44070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., </w:t>
            </w:r>
            <w:r w:rsidRPr="00EF6E3E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2001</w:t>
            </w:r>
            <w:r w:rsidR="00BA6D87" w:rsidRPr="00F44070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EF6E3E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წ</w:t>
            </w:r>
            <w:r w:rsidR="00BA6D87" w:rsidRPr="00F44070">
              <w:rPr>
                <w:rFonts w:ascii="AcadNusx" w:eastAsia="Calibri" w:hAnsi="AcadNusx"/>
                <w:sz w:val="24"/>
                <w:szCs w:val="24"/>
                <w:lang w:val="ka-GE"/>
              </w:rPr>
              <w:t>.</w:t>
            </w:r>
          </w:p>
          <w:p w:rsidR="00BA6D87" w:rsidRPr="00723EA6" w:rsidRDefault="00BA6D87" w:rsidP="00BA6D87">
            <w:pPr>
              <w:rPr>
                <w:rFonts w:ascii="Calibri" w:eastAsia="Calibri" w:hAnsi="Calibri"/>
                <w:sz w:val="24"/>
                <w:szCs w:val="24"/>
                <w:lang w:val="ka-GE"/>
              </w:rPr>
            </w:pPr>
            <w:r w:rsidRPr="00865B38">
              <w:rPr>
                <w:rFonts w:ascii="Calibri" w:eastAsia="Calibri" w:hAnsi="Calibri"/>
                <w:sz w:val="24"/>
                <w:szCs w:val="24"/>
                <w:u w:color="FF0000"/>
                <w:lang w:val="ka-GE"/>
              </w:rPr>
              <w:t>2</w:t>
            </w:r>
            <w:r w:rsidRPr="00F44070">
              <w:rPr>
                <w:rFonts w:ascii="Calibri" w:eastAsia="Calibri" w:hAnsi="Calibri"/>
                <w:sz w:val="24"/>
                <w:szCs w:val="24"/>
                <w:lang w:val="ka-GE"/>
              </w:rPr>
              <w:t>.</w:t>
            </w:r>
            <w:r w:rsidRPr="00865B38">
              <w:rPr>
                <w:rFonts w:ascii="Calibri" w:eastAsia="Calibri" w:hAnsi="Calibri"/>
                <w:sz w:val="24"/>
                <w:szCs w:val="24"/>
                <w:u w:color="FF0000"/>
                <w:lang w:val="ka-GE"/>
              </w:rPr>
              <w:t>Стадницкий</w:t>
            </w:r>
            <w:r w:rsidRPr="00F44070">
              <w:rPr>
                <w:rFonts w:ascii="Calibri" w:eastAsia="Calibri" w:hAnsi="Calibri"/>
                <w:sz w:val="24"/>
                <w:szCs w:val="24"/>
                <w:lang w:val="ka-GE"/>
              </w:rPr>
              <w:t xml:space="preserve"> </w:t>
            </w:r>
            <w:r w:rsidRPr="00865B38">
              <w:rPr>
                <w:rFonts w:ascii="Calibri" w:eastAsia="Calibri" w:hAnsi="Calibri"/>
                <w:sz w:val="24"/>
                <w:szCs w:val="24"/>
                <w:u w:color="FF0000"/>
                <w:lang w:val="ka-GE"/>
              </w:rPr>
              <w:t>Г</w:t>
            </w:r>
            <w:r w:rsidRPr="00F44070">
              <w:rPr>
                <w:rFonts w:ascii="Calibri" w:eastAsia="Calibri" w:hAnsi="Calibri"/>
                <w:sz w:val="24"/>
                <w:szCs w:val="24"/>
                <w:lang w:val="ka-GE"/>
              </w:rPr>
              <w:t>.</w:t>
            </w:r>
            <w:r w:rsidRPr="00865B38">
              <w:rPr>
                <w:rFonts w:ascii="Calibri" w:eastAsia="Calibri" w:hAnsi="Calibri"/>
                <w:sz w:val="24"/>
                <w:szCs w:val="24"/>
                <w:u w:color="FF0000"/>
                <w:lang w:val="ka-GE"/>
              </w:rPr>
              <w:t>В</w:t>
            </w:r>
            <w:r w:rsidRPr="00F44070">
              <w:rPr>
                <w:rFonts w:ascii="Calibri" w:eastAsia="Calibri" w:hAnsi="Calibri"/>
                <w:sz w:val="24"/>
                <w:szCs w:val="24"/>
                <w:lang w:val="ka-GE"/>
              </w:rPr>
              <w:t>.,</w:t>
            </w:r>
            <w:r w:rsidRPr="00865B38">
              <w:rPr>
                <w:rFonts w:ascii="Calibri" w:eastAsia="Calibri" w:hAnsi="Calibri"/>
                <w:sz w:val="24"/>
                <w:szCs w:val="24"/>
                <w:u w:color="FF0000"/>
                <w:lang w:val="ka-GE"/>
              </w:rPr>
              <w:t>Родионов</w:t>
            </w:r>
            <w:r w:rsidRPr="00F44070">
              <w:rPr>
                <w:rFonts w:ascii="Calibri" w:eastAsia="Calibri" w:hAnsi="Calibri"/>
                <w:sz w:val="24"/>
                <w:szCs w:val="24"/>
                <w:lang w:val="ka-GE"/>
              </w:rPr>
              <w:t xml:space="preserve"> </w:t>
            </w:r>
            <w:r w:rsidRPr="00865B38">
              <w:rPr>
                <w:rFonts w:ascii="Calibri" w:eastAsia="Calibri" w:hAnsi="Calibri"/>
                <w:sz w:val="24"/>
                <w:szCs w:val="24"/>
                <w:u w:color="FF0000"/>
                <w:lang w:val="ka-GE"/>
              </w:rPr>
              <w:t>А</w:t>
            </w:r>
            <w:r w:rsidRPr="00F44070">
              <w:rPr>
                <w:rFonts w:ascii="Calibri" w:eastAsia="Calibri" w:hAnsi="Calibri"/>
                <w:sz w:val="24"/>
                <w:szCs w:val="24"/>
                <w:lang w:val="ka-GE"/>
              </w:rPr>
              <w:t xml:space="preserve">. </w:t>
            </w:r>
            <w:r w:rsidRPr="00865B38">
              <w:rPr>
                <w:rFonts w:ascii="Calibri" w:eastAsia="Calibri" w:hAnsi="Calibri"/>
                <w:sz w:val="24"/>
                <w:szCs w:val="24"/>
                <w:u w:color="FF0000"/>
                <w:lang w:val="ka-GE"/>
              </w:rPr>
              <w:t>–</w:t>
            </w:r>
            <w:r w:rsidRPr="00F44070">
              <w:rPr>
                <w:rFonts w:ascii="Calibri" w:eastAsia="Calibri" w:hAnsi="Calibri"/>
                <w:sz w:val="24"/>
                <w:szCs w:val="24"/>
                <w:lang w:val="ka-GE"/>
              </w:rPr>
              <w:t xml:space="preserve"> </w:t>
            </w:r>
            <w:r w:rsidRPr="00865B38">
              <w:rPr>
                <w:rFonts w:ascii="Calibri" w:eastAsia="Calibri" w:hAnsi="Calibri"/>
                <w:sz w:val="24"/>
                <w:szCs w:val="24"/>
                <w:u w:color="FF0000"/>
                <w:lang w:val="ka-GE"/>
              </w:rPr>
              <w:t>Экология</w:t>
            </w:r>
            <w:r w:rsidRPr="00F44070">
              <w:rPr>
                <w:rFonts w:ascii="Calibri" w:eastAsia="Calibri" w:hAnsi="Calibri"/>
                <w:sz w:val="24"/>
                <w:szCs w:val="24"/>
                <w:lang w:val="ka-GE"/>
              </w:rPr>
              <w:t xml:space="preserve">. </w:t>
            </w:r>
            <w:r w:rsidRPr="00865B38">
              <w:rPr>
                <w:rFonts w:ascii="Calibri" w:eastAsia="Calibri" w:hAnsi="Calibri"/>
                <w:sz w:val="24"/>
                <w:szCs w:val="24"/>
                <w:u w:color="FF0000"/>
                <w:lang w:val="ka-GE"/>
              </w:rPr>
              <w:t>Москва</w:t>
            </w:r>
            <w:r w:rsidRPr="00723EA6">
              <w:rPr>
                <w:rFonts w:ascii="Calibri" w:eastAsia="Calibri" w:hAnsi="Calibri"/>
                <w:sz w:val="24"/>
                <w:szCs w:val="24"/>
                <w:lang w:val="ka-GE"/>
              </w:rPr>
              <w:t xml:space="preserve">, </w:t>
            </w:r>
            <w:r w:rsidRPr="00865B38">
              <w:rPr>
                <w:rFonts w:ascii="Calibri" w:eastAsia="Calibri" w:hAnsi="Calibri"/>
                <w:sz w:val="24"/>
                <w:szCs w:val="24"/>
                <w:u w:color="FF0000"/>
                <w:lang w:val="ka-GE"/>
              </w:rPr>
              <w:t>1988</w:t>
            </w:r>
            <w:r w:rsidRPr="00723EA6">
              <w:rPr>
                <w:rFonts w:ascii="Calibri" w:eastAsia="Calibri" w:hAnsi="Calibri"/>
                <w:sz w:val="24"/>
                <w:szCs w:val="24"/>
                <w:lang w:val="ka-GE"/>
              </w:rPr>
              <w:t xml:space="preserve"> </w:t>
            </w:r>
            <w:r w:rsidRPr="00865B38">
              <w:rPr>
                <w:rFonts w:ascii="Calibri" w:eastAsia="Calibri" w:hAnsi="Calibri"/>
                <w:sz w:val="24"/>
                <w:szCs w:val="24"/>
                <w:u w:color="FF0000"/>
                <w:lang w:val="ka-GE"/>
              </w:rPr>
              <w:t>г</w:t>
            </w:r>
            <w:r w:rsidRPr="00723EA6">
              <w:rPr>
                <w:rFonts w:ascii="Calibri" w:eastAsia="Calibri" w:hAnsi="Calibri"/>
                <w:sz w:val="24"/>
                <w:szCs w:val="24"/>
                <w:lang w:val="ka-GE"/>
              </w:rPr>
              <w:t>.</w:t>
            </w:r>
          </w:p>
          <w:p w:rsidR="00BA6D87" w:rsidRPr="00723EA6" w:rsidRDefault="00BA6D87" w:rsidP="00BA6D87">
            <w:pPr>
              <w:rPr>
                <w:rFonts w:ascii="Calibri" w:eastAsia="Calibri" w:hAnsi="Calibri"/>
                <w:sz w:val="24"/>
                <w:szCs w:val="24"/>
                <w:lang w:val="ka-GE"/>
              </w:rPr>
            </w:pPr>
            <w:r w:rsidRPr="00865B38">
              <w:rPr>
                <w:rFonts w:ascii="Calibri" w:eastAsia="Calibri" w:hAnsi="Calibri"/>
                <w:sz w:val="24"/>
                <w:szCs w:val="24"/>
                <w:u w:color="FF0000"/>
                <w:lang w:val="ka-GE"/>
              </w:rPr>
              <w:t>3</w:t>
            </w:r>
            <w:r w:rsidRPr="00723EA6">
              <w:rPr>
                <w:rFonts w:ascii="Calibri" w:eastAsia="Calibri" w:hAnsi="Calibri"/>
                <w:sz w:val="24"/>
                <w:szCs w:val="24"/>
                <w:lang w:val="ka-GE"/>
              </w:rPr>
              <w:t>.</w:t>
            </w:r>
            <w:r w:rsidRPr="00865B38">
              <w:rPr>
                <w:rFonts w:ascii="Calibri" w:eastAsia="Calibri" w:hAnsi="Calibri"/>
                <w:sz w:val="24"/>
                <w:szCs w:val="24"/>
                <w:u w:color="FF0000"/>
                <w:lang w:val="ka-GE"/>
              </w:rPr>
              <w:t>Бигон</w:t>
            </w:r>
            <w:r w:rsidRPr="00723EA6">
              <w:rPr>
                <w:rFonts w:ascii="Calibri" w:eastAsia="Calibri" w:hAnsi="Calibri"/>
                <w:sz w:val="24"/>
                <w:szCs w:val="24"/>
                <w:lang w:val="ka-GE"/>
              </w:rPr>
              <w:t xml:space="preserve"> </w:t>
            </w:r>
            <w:r w:rsidRPr="00865B38">
              <w:rPr>
                <w:rFonts w:ascii="Calibri" w:eastAsia="Calibri" w:hAnsi="Calibri"/>
                <w:sz w:val="24"/>
                <w:szCs w:val="24"/>
                <w:u w:color="FF0000"/>
                <w:lang w:val="ka-GE"/>
              </w:rPr>
              <w:t>М</w:t>
            </w:r>
            <w:r w:rsidRPr="00723EA6">
              <w:rPr>
                <w:rFonts w:ascii="Calibri" w:eastAsia="Calibri" w:hAnsi="Calibri"/>
                <w:sz w:val="24"/>
                <w:szCs w:val="24"/>
                <w:lang w:val="ka-GE"/>
              </w:rPr>
              <w:t>.,</w:t>
            </w:r>
            <w:r w:rsidRPr="00865B38">
              <w:rPr>
                <w:rFonts w:ascii="Calibri" w:eastAsia="Calibri" w:hAnsi="Calibri"/>
                <w:sz w:val="24"/>
                <w:szCs w:val="24"/>
                <w:u w:color="FF0000"/>
                <w:lang w:val="ka-GE"/>
              </w:rPr>
              <w:t>Харпер</w:t>
            </w:r>
            <w:r w:rsidRPr="00723EA6">
              <w:rPr>
                <w:rFonts w:ascii="Calibri" w:eastAsia="Calibri" w:hAnsi="Calibri"/>
                <w:sz w:val="24"/>
                <w:szCs w:val="24"/>
                <w:lang w:val="ka-GE"/>
              </w:rPr>
              <w:t xml:space="preserve"> </w:t>
            </w:r>
            <w:r w:rsidRPr="00865B38">
              <w:rPr>
                <w:rFonts w:ascii="Calibri" w:eastAsia="Calibri" w:hAnsi="Calibri"/>
                <w:sz w:val="24"/>
                <w:szCs w:val="24"/>
                <w:u w:color="FF0000"/>
                <w:lang w:val="ka-GE"/>
              </w:rPr>
              <w:t>Дж</w:t>
            </w:r>
            <w:r w:rsidRPr="00723EA6">
              <w:rPr>
                <w:rFonts w:ascii="Calibri" w:eastAsia="Calibri" w:hAnsi="Calibri"/>
                <w:sz w:val="24"/>
                <w:szCs w:val="24"/>
                <w:lang w:val="ka-GE"/>
              </w:rPr>
              <w:t>.,</w:t>
            </w:r>
            <w:r w:rsidRPr="00865B38">
              <w:rPr>
                <w:rFonts w:ascii="Calibri" w:eastAsia="Calibri" w:hAnsi="Calibri"/>
                <w:sz w:val="24"/>
                <w:szCs w:val="24"/>
                <w:u w:color="FF0000"/>
                <w:lang w:val="ka-GE"/>
              </w:rPr>
              <w:t>Таунсенд</w:t>
            </w:r>
            <w:r w:rsidRPr="00723EA6">
              <w:rPr>
                <w:rFonts w:ascii="Calibri" w:eastAsia="Calibri" w:hAnsi="Calibri"/>
                <w:sz w:val="24"/>
                <w:szCs w:val="24"/>
                <w:lang w:val="ka-GE"/>
              </w:rPr>
              <w:t xml:space="preserve"> </w:t>
            </w:r>
            <w:r w:rsidRPr="00865B38">
              <w:rPr>
                <w:rFonts w:ascii="Calibri" w:eastAsia="Calibri" w:hAnsi="Calibri"/>
                <w:sz w:val="24"/>
                <w:szCs w:val="24"/>
                <w:u w:color="FF0000"/>
                <w:lang w:val="ka-GE"/>
              </w:rPr>
              <w:t>К</w:t>
            </w:r>
            <w:r w:rsidRPr="00723EA6">
              <w:rPr>
                <w:rFonts w:ascii="Calibri" w:eastAsia="Calibri" w:hAnsi="Calibri"/>
                <w:sz w:val="24"/>
                <w:szCs w:val="24"/>
                <w:lang w:val="ka-GE"/>
              </w:rPr>
              <w:t xml:space="preserve">. </w:t>
            </w:r>
            <w:r w:rsidRPr="00865B38">
              <w:rPr>
                <w:rFonts w:ascii="Calibri" w:eastAsia="Calibri" w:hAnsi="Calibri"/>
                <w:sz w:val="24"/>
                <w:szCs w:val="24"/>
                <w:u w:color="FF0000"/>
                <w:lang w:val="ka-GE"/>
              </w:rPr>
              <w:t>–</w:t>
            </w:r>
            <w:r w:rsidRPr="00723EA6">
              <w:rPr>
                <w:rFonts w:ascii="Calibri" w:eastAsia="Calibri" w:hAnsi="Calibri"/>
                <w:sz w:val="24"/>
                <w:szCs w:val="24"/>
                <w:lang w:val="ka-GE"/>
              </w:rPr>
              <w:t xml:space="preserve"> </w:t>
            </w:r>
            <w:r w:rsidRPr="00865B38">
              <w:rPr>
                <w:rFonts w:ascii="Calibri" w:eastAsia="Calibri" w:hAnsi="Calibri"/>
                <w:sz w:val="24"/>
                <w:szCs w:val="24"/>
                <w:u w:color="FF0000"/>
                <w:lang w:val="ka-GE"/>
              </w:rPr>
              <w:t>Экология</w:t>
            </w:r>
            <w:r w:rsidRPr="00723EA6">
              <w:rPr>
                <w:rFonts w:ascii="Calibri" w:eastAsia="Calibri" w:hAnsi="Calibri"/>
                <w:sz w:val="24"/>
                <w:szCs w:val="24"/>
                <w:lang w:val="ka-GE"/>
              </w:rPr>
              <w:t>.</w:t>
            </w:r>
            <w:r w:rsidRPr="00865B38">
              <w:rPr>
                <w:rFonts w:ascii="Calibri" w:eastAsia="Calibri" w:hAnsi="Calibri"/>
                <w:sz w:val="24"/>
                <w:szCs w:val="24"/>
                <w:u w:color="FF0000"/>
                <w:lang w:val="ka-GE"/>
              </w:rPr>
              <w:t>1</w:t>
            </w:r>
            <w:r w:rsidRPr="00723EA6">
              <w:rPr>
                <w:rFonts w:ascii="Calibri" w:eastAsia="Calibri" w:hAnsi="Calibri"/>
                <w:sz w:val="24"/>
                <w:szCs w:val="24"/>
                <w:lang w:val="ka-GE"/>
              </w:rPr>
              <w:t xml:space="preserve"> </w:t>
            </w:r>
            <w:r w:rsidRPr="00865B38">
              <w:rPr>
                <w:rFonts w:ascii="Calibri" w:eastAsia="Calibri" w:hAnsi="Calibri"/>
                <w:sz w:val="24"/>
                <w:szCs w:val="24"/>
                <w:u w:color="FF0000"/>
                <w:lang w:val="ka-GE"/>
              </w:rPr>
              <w:t>и</w:t>
            </w:r>
            <w:r w:rsidRPr="00723EA6">
              <w:rPr>
                <w:rFonts w:ascii="Calibri" w:eastAsia="Calibri" w:hAnsi="Calibri"/>
                <w:sz w:val="24"/>
                <w:szCs w:val="24"/>
                <w:lang w:val="ka-GE"/>
              </w:rPr>
              <w:t xml:space="preserve"> </w:t>
            </w:r>
            <w:r w:rsidRPr="00865B38">
              <w:rPr>
                <w:rFonts w:ascii="Calibri" w:eastAsia="Calibri" w:hAnsi="Calibri"/>
                <w:sz w:val="24"/>
                <w:szCs w:val="24"/>
                <w:u w:color="FF0000"/>
                <w:lang w:val="ka-GE"/>
              </w:rPr>
              <w:t>2</w:t>
            </w:r>
            <w:r w:rsidRPr="00723EA6">
              <w:rPr>
                <w:rFonts w:ascii="Calibri" w:eastAsia="Calibri" w:hAnsi="Calibri"/>
                <w:sz w:val="24"/>
                <w:szCs w:val="24"/>
                <w:lang w:val="ka-GE"/>
              </w:rPr>
              <w:t xml:space="preserve"> </w:t>
            </w:r>
            <w:r w:rsidRPr="00865B38">
              <w:rPr>
                <w:rFonts w:ascii="Calibri" w:eastAsia="Calibri" w:hAnsi="Calibri"/>
                <w:sz w:val="24"/>
                <w:szCs w:val="24"/>
                <w:u w:color="FF0000"/>
                <w:lang w:val="ka-GE"/>
              </w:rPr>
              <w:t>т</w:t>
            </w:r>
            <w:r w:rsidRPr="00723EA6">
              <w:rPr>
                <w:rFonts w:ascii="Calibri" w:eastAsia="Calibri" w:hAnsi="Calibri"/>
                <w:sz w:val="24"/>
                <w:szCs w:val="24"/>
                <w:lang w:val="ka-GE"/>
              </w:rPr>
              <w:t xml:space="preserve">., </w:t>
            </w:r>
            <w:r w:rsidRPr="00865B38">
              <w:rPr>
                <w:rFonts w:ascii="Calibri" w:eastAsia="Calibri" w:hAnsi="Calibri"/>
                <w:sz w:val="24"/>
                <w:szCs w:val="24"/>
                <w:u w:color="FF0000"/>
                <w:lang w:val="ka-GE"/>
              </w:rPr>
              <w:t>1989</w:t>
            </w:r>
            <w:r w:rsidRPr="00723EA6">
              <w:rPr>
                <w:rFonts w:ascii="Calibri" w:eastAsia="Calibri" w:hAnsi="Calibri"/>
                <w:sz w:val="24"/>
                <w:szCs w:val="24"/>
                <w:lang w:val="ka-GE"/>
              </w:rPr>
              <w:t xml:space="preserve"> </w:t>
            </w:r>
            <w:r w:rsidRPr="00865B38">
              <w:rPr>
                <w:rFonts w:ascii="Calibri" w:eastAsia="Calibri" w:hAnsi="Calibri"/>
                <w:sz w:val="24"/>
                <w:szCs w:val="24"/>
                <w:u w:color="FF0000"/>
                <w:lang w:val="ka-GE"/>
              </w:rPr>
              <w:t>г</w:t>
            </w:r>
            <w:r w:rsidRPr="00723EA6">
              <w:rPr>
                <w:rFonts w:ascii="Calibri" w:eastAsia="Calibri" w:hAnsi="Calibri"/>
                <w:sz w:val="24"/>
                <w:szCs w:val="24"/>
                <w:lang w:val="ka-GE"/>
              </w:rPr>
              <w:t>.</w:t>
            </w:r>
          </w:p>
          <w:p w:rsidR="006A50F2" w:rsidRPr="00723EA6" w:rsidRDefault="006A50F2" w:rsidP="00BA6D87">
            <w:pPr>
              <w:rPr>
                <w:rFonts w:ascii="Calibri" w:eastAsia="Calibri" w:hAnsi="Calibri"/>
                <w:sz w:val="24"/>
                <w:szCs w:val="24"/>
                <w:lang w:val="ka-GE"/>
              </w:rPr>
            </w:pPr>
          </w:p>
          <w:p w:rsidR="006A50F2" w:rsidRPr="00CC7C4C" w:rsidRDefault="006A50F2" w:rsidP="006A50F2">
            <w:pPr>
              <w:rPr>
                <w:rFonts w:ascii="AcadNusx" w:eastAsia="Calibri" w:hAnsi="AcadNusx"/>
                <w:sz w:val="24"/>
                <w:szCs w:val="24"/>
                <w:lang w:val="ka-GE"/>
              </w:rPr>
            </w:pPr>
            <w:r w:rsidRPr="00CC7C4C">
              <w:rPr>
                <w:rFonts w:ascii="AcadNusx" w:eastAsia="Calibri" w:hAnsi="AcadNusx"/>
                <w:b/>
                <w:sz w:val="24"/>
                <w:szCs w:val="24"/>
                <w:lang w:val="ka-GE"/>
              </w:rPr>
              <w:t xml:space="preserve">            </w:t>
            </w:r>
            <w:r w:rsidRPr="00CC7C4C">
              <w:rPr>
                <w:rFonts w:ascii="Sylfaen" w:eastAsia="Calibri" w:hAnsi="Sylfaen"/>
                <w:b/>
                <w:sz w:val="24"/>
                <w:szCs w:val="24"/>
                <w:u w:color="FF0000"/>
                <w:lang w:val="ka-GE"/>
              </w:rPr>
              <w:t>ელექტონული</w:t>
            </w:r>
            <w:r w:rsidRPr="00CC7C4C">
              <w:rPr>
                <w:rFonts w:ascii="AcadNusx" w:eastAsia="Calibri" w:hAnsi="AcadNusx"/>
                <w:b/>
                <w:sz w:val="24"/>
                <w:szCs w:val="24"/>
                <w:lang w:val="ka-GE"/>
              </w:rPr>
              <w:t xml:space="preserve"> </w:t>
            </w:r>
            <w:r w:rsidRPr="00CC7C4C">
              <w:rPr>
                <w:rFonts w:ascii="Sylfaen" w:eastAsia="Calibri" w:hAnsi="Sylfaen"/>
                <w:b/>
                <w:sz w:val="24"/>
                <w:szCs w:val="24"/>
                <w:u w:color="FF0000"/>
                <w:lang w:val="ka-GE"/>
              </w:rPr>
              <w:t>წიგნები</w:t>
            </w:r>
            <w:r w:rsidRPr="00CC7C4C">
              <w:rPr>
                <w:rFonts w:ascii="AcadNusx" w:eastAsia="Calibri" w:hAnsi="AcadNusx"/>
                <w:sz w:val="24"/>
                <w:szCs w:val="24"/>
                <w:lang w:val="ka-GE"/>
              </w:rPr>
              <w:t>:</w:t>
            </w:r>
          </w:p>
          <w:p w:rsidR="006A50F2" w:rsidRPr="00FF7757" w:rsidRDefault="006A50F2" w:rsidP="006A50F2">
            <w:pPr>
              <w:rPr>
                <w:rFonts w:eastAsia="Calibri"/>
                <w:sz w:val="24"/>
                <w:szCs w:val="24"/>
              </w:rPr>
            </w:pPr>
            <w:r w:rsidRPr="00723EA6">
              <w:rPr>
                <w:rFonts w:ascii="AcadNusx" w:eastAsia="Calibri" w:hAnsi="AcadNusx"/>
                <w:sz w:val="24"/>
                <w:szCs w:val="24"/>
                <w:lang w:val="ka-GE"/>
              </w:rPr>
              <w:t>1.</w:t>
            </w:r>
            <w:r w:rsidRPr="00723EA6">
              <w:rPr>
                <w:rFonts w:eastAsia="Calibri"/>
                <w:sz w:val="24"/>
                <w:szCs w:val="24"/>
                <w:lang w:val="ka-GE"/>
              </w:rPr>
              <w:t>Лебедева М.И.</w:t>
            </w:r>
            <w:r w:rsidRPr="004A20D4">
              <w:rPr>
                <w:rFonts w:eastAsia="Calibri"/>
                <w:sz w:val="24"/>
                <w:szCs w:val="24"/>
                <w:lang w:val="ka-GE"/>
              </w:rPr>
              <w:t xml:space="preserve">,Анкудимова И.А. – Экология. </w:t>
            </w:r>
            <w:r>
              <w:rPr>
                <w:rFonts w:eastAsia="Calibri"/>
                <w:sz w:val="24"/>
                <w:szCs w:val="24"/>
              </w:rPr>
              <w:t>Тамбов</w:t>
            </w:r>
            <w:r w:rsidRPr="00FF7757">
              <w:rPr>
                <w:rFonts w:eastAsia="Calibri"/>
                <w:sz w:val="24"/>
                <w:szCs w:val="24"/>
              </w:rPr>
              <w:t xml:space="preserve">, 2002 </w:t>
            </w:r>
            <w:r>
              <w:rPr>
                <w:rFonts w:eastAsia="Calibri"/>
                <w:sz w:val="24"/>
                <w:szCs w:val="24"/>
              </w:rPr>
              <w:t>г</w:t>
            </w:r>
            <w:r w:rsidRPr="00FF7757">
              <w:rPr>
                <w:rFonts w:eastAsia="Calibri"/>
                <w:sz w:val="24"/>
                <w:szCs w:val="24"/>
              </w:rPr>
              <w:t>.</w:t>
            </w:r>
          </w:p>
          <w:p w:rsidR="00FF7757" w:rsidRPr="00FF7757" w:rsidRDefault="00FF7757" w:rsidP="00FF7757">
            <w:pPr>
              <w:rPr>
                <w:rFonts w:ascii="Calibri" w:eastAsia="Calibri" w:hAnsi="Calibri"/>
                <w:b/>
                <w:sz w:val="24"/>
                <w:szCs w:val="24"/>
              </w:rPr>
            </w:pPr>
            <w:r w:rsidRPr="00FF7757">
              <w:rPr>
                <w:rFonts w:ascii="Calibri" w:eastAsia="Calibri" w:hAnsi="Calibri"/>
                <w:sz w:val="24"/>
                <w:szCs w:val="24"/>
              </w:rPr>
              <w:t xml:space="preserve">2.Стожаров А.Н. – Медицинская энциклопедия. Медицинская экология. Минск, 2007.     </w:t>
            </w:r>
            <w:r w:rsidRPr="00FF7757">
              <w:rPr>
                <w:rFonts w:ascii="Calibri" w:eastAsia="Calibri" w:hAnsi="Calibri"/>
                <w:b/>
                <w:sz w:val="24"/>
                <w:szCs w:val="24"/>
              </w:rPr>
              <w:t xml:space="preserve">     </w:t>
            </w:r>
          </w:p>
          <w:p w:rsidR="006A50F2" w:rsidRPr="00FF7757" w:rsidRDefault="006A50F2" w:rsidP="006A50F2">
            <w:pPr>
              <w:rPr>
                <w:rFonts w:ascii="Calibri" w:eastAsia="Calibri" w:hAnsi="Calibri"/>
                <w:b/>
                <w:sz w:val="24"/>
                <w:szCs w:val="24"/>
              </w:rPr>
            </w:pPr>
            <w:r w:rsidRPr="00FF7757">
              <w:rPr>
                <w:rFonts w:ascii="Calibri" w:eastAsia="Calibri" w:hAnsi="Calibri"/>
                <w:b/>
                <w:sz w:val="24"/>
                <w:szCs w:val="24"/>
              </w:rPr>
              <w:t xml:space="preserve">          </w:t>
            </w:r>
          </w:p>
          <w:p w:rsidR="006A50F2" w:rsidRPr="00FF7757" w:rsidRDefault="006A50F2" w:rsidP="006A50F2">
            <w:pPr>
              <w:rPr>
                <w:rFonts w:ascii="AcadNusx" w:eastAsia="Calibri" w:hAnsi="AcadNusx"/>
                <w:sz w:val="24"/>
                <w:szCs w:val="24"/>
              </w:rPr>
            </w:pPr>
            <w:r w:rsidRPr="00FF7757">
              <w:rPr>
                <w:rFonts w:ascii="Calibri" w:eastAsia="Calibri" w:hAnsi="Calibri"/>
                <w:b/>
                <w:sz w:val="24"/>
                <w:szCs w:val="24"/>
              </w:rPr>
              <w:t xml:space="preserve">               </w:t>
            </w:r>
            <w:r w:rsidRPr="00FF7757">
              <w:rPr>
                <w:rFonts w:ascii="AcadNusx" w:eastAsia="Calibri" w:hAnsi="AcadNusx"/>
                <w:b/>
                <w:sz w:val="24"/>
                <w:szCs w:val="24"/>
                <w:lang w:val="en-US"/>
              </w:rPr>
              <w:t>veb</w:t>
            </w:r>
            <w:r w:rsidRPr="00FF7757">
              <w:rPr>
                <w:rFonts w:ascii="AcadNusx" w:eastAsia="Calibri" w:hAnsi="AcadNusx"/>
                <w:b/>
                <w:sz w:val="24"/>
                <w:szCs w:val="24"/>
              </w:rPr>
              <w:t>-</w:t>
            </w:r>
            <w:r w:rsidRPr="00FF7757">
              <w:rPr>
                <w:rFonts w:ascii="AcadNusx" w:eastAsia="Calibri" w:hAnsi="AcadNusx"/>
                <w:b/>
                <w:sz w:val="24"/>
                <w:szCs w:val="24"/>
                <w:lang w:val="en-US"/>
              </w:rPr>
              <w:t>gverdebi</w:t>
            </w:r>
            <w:r w:rsidRPr="00FF7757">
              <w:rPr>
                <w:rFonts w:ascii="AcadNusx" w:eastAsia="Calibri" w:hAnsi="AcadNusx"/>
                <w:b/>
                <w:sz w:val="24"/>
                <w:szCs w:val="24"/>
              </w:rPr>
              <w:t>:</w:t>
            </w:r>
          </w:p>
          <w:p w:rsidR="006A50F2" w:rsidRPr="006A50F2" w:rsidRDefault="006A50F2" w:rsidP="006A50F2">
            <w:pPr>
              <w:rPr>
                <w:lang w:val="en-US"/>
              </w:rPr>
            </w:pPr>
            <w:r w:rsidRPr="00FF7757">
              <w:rPr>
                <w:lang w:val="en-US"/>
              </w:rPr>
              <w:t>1.www.climat e.</w:t>
            </w:r>
            <w:r w:rsidRPr="006A50F2">
              <w:rPr>
                <w:lang w:val="en-US"/>
              </w:rPr>
              <w:t>noaa.gov\education</w:t>
            </w:r>
          </w:p>
          <w:p w:rsidR="006A50F2" w:rsidRPr="006A50F2" w:rsidRDefault="006A50F2" w:rsidP="006A50F2">
            <w:pPr>
              <w:rPr>
                <w:lang w:val="en-US"/>
              </w:rPr>
            </w:pPr>
            <w:r w:rsidRPr="006A50F2">
              <w:rPr>
                <w:lang w:val="en-US"/>
              </w:rPr>
              <w:t>2.www.http://sech,yahoo.com./serch.y=y8p-Medical ecology+education</w:t>
            </w:r>
          </w:p>
          <w:p w:rsidR="006A50F2" w:rsidRPr="006A50F2" w:rsidRDefault="006A50F2" w:rsidP="006A50F2">
            <w:pPr>
              <w:rPr>
                <w:lang w:val="en-US"/>
              </w:rPr>
            </w:pPr>
            <w:r w:rsidRPr="006A50F2">
              <w:rPr>
                <w:lang w:val="en-US"/>
              </w:rPr>
              <w:t>3.www.era.gov/climatechange</w:t>
            </w:r>
          </w:p>
          <w:p w:rsidR="006A50F2" w:rsidRPr="006A50F2" w:rsidRDefault="006A50F2" w:rsidP="006A50F2">
            <w:pPr>
              <w:rPr>
                <w:lang w:val="en-US"/>
              </w:rPr>
            </w:pPr>
            <w:r w:rsidRPr="006A50F2">
              <w:rPr>
                <w:lang w:val="en-US"/>
              </w:rPr>
              <w:lastRenderedPageBreak/>
              <w:t>4.www.education.noaa.gov</w:t>
            </w:r>
          </w:p>
          <w:p w:rsidR="006A50F2" w:rsidRPr="006A50F2" w:rsidRDefault="006A50F2" w:rsidP="006A50F2">
            <w:pPr>
              <w:rPr>
                <w:lang w:val="en-US"/>
              </w:rPr>
            </w:pPr>
            <w:r w:rsidRPr="006A50F2">
              <w:rPr>
                <w:lang w:val="en-US"/>
              </w:rPr>
              <w:t>5.earthobsetvatory.nasa.gov</w:t>
            </w:r>
          </w:p>
          <w:p w:rsidR="006A50F2" w:rsidRPr="006A50F2" w:rsidRDefault="006A50F2" w:rsidP="006A50F2">
            <w:pPr>
              <w:rPr>
                <w:lang w:val="en-US"/>
              </w:rPr>
            </w:pPr>
            <w:r w:rsidRPr="006A50F2">
              <w:rPr>
                <w:lang w:val="en-US"/>
              </w:rPr>
              <w:t>6.www.globalchange.gov</w:t>
            </w:r>
          </w:p>
          <w:p w:rsidR="006A50F2" w:rsidRPr="006A50F2" w:rsidRDefault="006A50F2" w:rsidP="006A50F2">
            <w:pPr>
              <w:rPr>
                <w:lang w:val="en-US"/>
              </w:rPr>
            </w:pPr>
            <w:r w:rsidRPr="006A50F2">
              <w:rPr>
                <w:lang w:val="en-US"/>
              </w:rPr>
              <w:t>7.www.envirowise.gov.uk/home.aspx</w:t>
            </w:r>
          </w:p>
          <w:p w:rsidR="006A50F2" w:rsidRPr="006A50F2" w:rsidRDefault="006A50F2" w:rsidP="006A50F2">
            <w:pPr>
              <w:rPr>
                <w:lang w:val="en-US"/>
              </w:rPr>
            </w:pPr>
          </w:p>
          <w:p w:rsidR="00A86D56" w:rsidRPr="006A50F2" w:rsidRDefault="00A86D56" w:rsidP="005A10DD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en-US"/>
              </w:rPr>
            </w:pPr>
          </w:p>
        </w:tc>
      </w:tr>
    </w:tbl>
    <w:p w:rsidR="007D4412" w:rsidRPr="00986B20" w:rsidRDefault="007D4412">
      <w:pPr>
        <w:rPr>
          <w:rFonts w:ascii="Sylfaen" w:hAnsi="Sylfaen"/>
          <w:lang w:val="ka-GE"/>
        </w:rPr>
      </w:pPr>
    </w:p>
    <w:p w:rsidR="00515091" w:rsidRPr="006A50F2" w:rsidRDefault="00515091">
      <w:pPr>
        <w:rPr>
          <w:rFonts w:ascii="Sylfaen" w:hAnsi="Sylfaen"/>
          <w:lang w:val="en-US"/>
        </w:rPr>
      </w:pPr>
    </w:p>
    <w:p w:rsidR="00515091" w:rsidRPr="00986B20" w:rsidRDefault="00515091">
      <w:pPr>
        <w:rPr>
          <w:rFonts w:ascii="Sylfaen" w:hAnsi="Sylfaen"/>
          <w:lang w:val="ka-GE"/>
        </w:rPr>
      </w:pPr>
    </w:p>
    <w:p w:rsidR="00CD36BD" w:rsidRPr="00986B20" w:rsidRDefault="00865B38" w:rsidP="00CD36BD">
      <w:pPr>
        <w:rPr>
          <w:rFonts w:ascii="Sylfaen" w:hAnsi="Sylfaen"/>
          <w:b/>
          <w:lang w:val="ka-GE"/>
        </w:rPr>
      </w:pPr>
      <w:proofErr w:type="gramStart"/>
      <w:r>
        <w:rPr>
          <w:rFonts w:ascii="Sylfaen" w:hAnsi="Sylfaen"/>
          <w:b/>
          <w:u w:color="FF0000"/>
          <w:lang w:val="en-US"/>
        </w:rPr>
        <w:t>სასწავლო</w:t>
      </w:r>
      <w:proofErr w:type="gramEnd"/>
      <w:r w:rsidR="00CD36BD" w:rsidRPr="00986B20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u w:color="FF0000"/>
          <w:lang w:val="en-US"/>
        </w:rPr>
        <w:t>კურსის</w:t>
      </w:r>
      <w:r w:rsidR="00CD36BD" w:rsidRPr="00986B20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u w:color="FF0000"/>
          <w:lang w:val="en-US"/>
        </w:rPr>
        <w:t>თემატური</w:t>
      </w:r>
      <w:r w:rsidR="00CD36BD" w:rsidRPr="00986B20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u w:color="FF0000"/>
          <w:lang w:val="en-US"/>
        </w:rPr>
        <w:t>შინაარსი</w:t>
      </w:r>
      <w:r w:rsidR="00CD36BD" w:rsidRPr="00986B20">
        <w:rPr>
          <w:rFonts w:ascii="Sylfaen" w:hAnsi="Sylfaen"/>
          <w:b/>
          <w:lang w:val="ka-GE"/>
        </w:rPr>
        <w:t>:</w:t>
      </w:r>
    </w:p>
    <w:p w:rsidR="00CD36BD" w:rsidRPr="00986B20" w:rsidRDefault="00CD36BD" w:rsidP="00CD36BD">
      <w:pPr>
        <w:rPr>
          <w:rFonts w:ascii="Sylfaen" w:hAnsi="Sylfaen"/>
          <w:lang w:val="ka-GE"/>
        </w:rPr>
      </w:pPr>
    </w:p>
    <w:p w:rsidR="00CD36BD" w:rsidRPr="00425F87" w:rsidRDefault="00865B38" w:rsidP="006016A0">
      <w:pPr>
        <w:rPr>
          <w:rFonts w:ascii="AcadNusx" w:hAnsi="AcadNusx"/>
          <w:lang w:val="en-US"/>
        </w:rPr>
      </w:pPr>
      <w:proofErr w:type="gramStart"/>
      <w:r>
        <w:rPr>
          <w:rFonts w:ascii="Sylfaen" w:hAnsi="Sylfaen"/>
          <w:b/>
          <w:bCs/>
          <w:u w:color="FF0000"/>
          <w:lang w:val="en-US"/>
        </w:rPr>
        <w:t>თემა</w:t>
      </w:r>
      <w:proofErr w:type="gramEnd"/>
      <w:r w:rsidR="00CD36BD" w:rsidRPr="00986B20"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b/>
          <w:bCs/>
          <w:u w:color="FF0000"/>
          <w:lang w:val="en-US"/>
        </w:rPr>
        <w:t>1</w:t>
      </w:r>
      <w:r w:rsidR="00CD36BD" w:rsidRPr="00986B20">
        <w:rPr>
          <w:rFonts w:ascii="Sylfaen" w:hAnsi="Sylfaen"/>
          <w:b/>
          <w:bCs/>
          <w:lang w:val="ka-GE"/>
        </w:rPr>
        <w:t>: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ბიოლოგიური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სისტემები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მათი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მდგომარეობა</w:t>
      </w:r>
      <w:r w:rsidR="00CD36BD" w:rsidRPr="00986B20">
        <w:rPr>
          <w:rFonts w:ascii="AcadNusx" w:hAnsi="AcadNusx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ეკოლოგიის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საგანი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ამოცანები</w:t>
      </w:r>
      <w:r w:rsidR="00CD36BD" w:rsidRPr="00986B20">
        <w:rPr>
          <w:rFonts w:ascii="AcadNusx" w:hAnsi="AcadNusx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ეკოლოგიის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დონეები</w:t>
      </w:r>
      <w:r w:rsidR="00CD36BD" w:rsidRPr="00986B20">
        <w:rPr>
          <w:rFonts w:ascii="AcadNusx" w:hAnsi="AcadNusx"/>
          <w:lang w:val="ka-GE"/>
        </w:rPr>
        <w:t>.</w:t>
      </w:r>
    </w:p>
    <w:p w:rsidR="00CD36BD" w:rsidRPr="00425F87" w:rsidRDefault="00865B38" w:rsidP="006016A0">
      <w:pPr>
        <w:rPr>
          <w:rFonts w:ascii="Sylfaen" w:hAnsi="Sylfaen"/>
          <w:lang w:val="en-US"/>
        </w:rPr>
      </w:pPr>
      <w:proofErr w:type="gramStart"/>
      <w:r>
        <w:rPr>
          <w:rFonts w:ascii="Sylfaen" w:hAnsi="Sylfaen"/>
          <w:b/>
          <w:bCs/>
          <w:u w:color="FF0000"/>
          <w:lang w:val="en-US"/>
        </w:rPr>
        <w:t>თემა</w:t>
      </w:r>
      <w:proofErr w:type="gramEnd"/>
      <w:r w:rsidR="00CD36BD" w:rsidRPr="00986B20"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b/>
          <w:bCs/>
          <w:u w:color="FF0000"/>
          <w:lang w:val="en-US"/>
        </w:rPr>
        <w:t>2</w:t>
      </w:r>
      <w:r w:rsidR="00CD36BD" w:rsidRPr="00986B20">
        <w:rPr>
          <w:rFonts w:ascii="Sylfaen" w:hAnsi="Sylfaen"/>
          <w:b/>
          <w:bCs/>
          <w:lang w:val="ka-GE"/>
        </w:rPr>
        <w:t>: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გარემო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მისი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თავისებურებანი</w:t>
      </w:r>
      <w:r w:rsidR="00CD36BD" w:rsidRPr="00986B20">
        <w:rPr>
          <w:rFonts w:ascii="AcadNusx" w:hAnsi="AcadNusx"/>
          <w:lang w:val="ka-GE"/>
        </w:rPr>
        <w:t xml:space="preserve">. </w:t>
      </w:r>
      <w:r w:rsidR="00CD36BD" w:rsidRPr="00865B38">
        <w:rPr>
          <w:rFonts w:ascii="AcadNusx" w:hAnsi="AcadNusx"/>
          <w:u w:color="FF0000"/>
          <w:lang w:val="ka-GE"/>
        </w:rPr>
        <w:t>E</w:t>
      </w:r>
      <w:r>
        <w:rPr>
          <w:rFonts w:ascii="Sylfaen" w:hAnsi="Sylfaen"/>
          <w:u w:color="FF0000"/>
          <w:lang w:val="en-US"/>
        </w:rPr>
        <w:t>ეკოლოგიური</w:t>
      </w:r>
      <w:r w:rsidR="00CD36BD" w:rsidRPr="00986B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ფაქტორები</w:t>
      </w:r>
      <w:r w:rsidR="00CD36BD" w:rsidRPr="00986B20">
        <w:rPr>
          <w:rFonts w:ascii="AcadNusx" w:hAnsi="AcadNusx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ხმელეთის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გარემო</w:t>
      </w:r>
      <w:r w:rsidR="00CD36BD" w:rsidRPr="00986B20">
        <w:rPr>
          <w:rFonts w:ascii="AcadNusx" w:hAnsi="AcadNusx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აბიოტური</w:t>
      </w:r>
      <w:proofErr w:type="gramEnd"/>
      <w:r w:rsidR="00CD36BD" w:rsidRPr="00986B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ფაქტორები</w:t>
      </w:r>
      <w:r w:rsidR="00CD36BD" w:rsidRPr="00986B20">
        <w:rPr>
          <w:rFonts w:ascii="Sylfaen" w:hAnsi="Sylfaen"/>
          <w:lang w:val="ka-GE"/>
        </w:rPr>
        <w:t>.</w:t>
      </w:r>
      <w:r w:rsidR="00CD36BD" w:rsidRPr="00986B20">
        <w:rPr>
          <w:rFonts w:ascii="AcadNusx" w:hAnsi="AcadNusx"/>
          <w:lang w:val="ka-GE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მაკროკლიმატი</w:t>
      </w:r>
      <w:proofErr w:type="gramEnd"/>
      <w:r w:rsidR="00CD36BD" w:rsidRPr="00986B20">
        <w:rPr>
          <w:rFonts w:ascii="AcadNusx" w:hAnsi="AcadNusx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მეზოკლიმატი</w:t>
      </w:r>
      <w:r w:rsidR="00CD36BD" w:rsidRPr="00986B20">
        <w:rPr>
          <w:rFonts w:ascii="AcadNusx" w:hAnsi="AcadNusx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მიკროკლიმატი</w:t>
      </w:r>
      <w:r w:rsidR="00CD36BD" w:rsidRPr="00986B20">
        <w:rPr>
          <w:rFonts w:ascii="AcadNusx" w:hAnsi="AcadNusx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ტემპერატურა</w:t>
      </w:r>
      <w:r w:rsidR="00CD36BD" w:rsidRPr="00986B20">
        <w:rPr>
          <w:rFonts w:ascii="AcadNusx" w:hAnsi="AcadNusx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ატმოსფერული</w:t>
      </w:r>
      <w:proofErr w:type="gramEnd"/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ჰაერის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ტენიანობა</w:t>
      </w:r>
      <w:r w:rsidR="00CD36BD" w:rsidRPr="00986B20">
        <w:rPr>
          <w:rFonts w:ascii="AcadNusx" w:hAnsi="AcadNusx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მზის</w:t>
      </w:r>
      <w:proofErr w:type="gramEnd"/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სხივური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ენერგია</w:t>
      </w:r>
      <w:r w:rsidR="00CD36BD" w:rsidRPr="00986B20">
        <w:rPr>
          <w:rFonts w:ascii="AcadNusx" w:hAnsi="AcadNusx"/>
          <w:lang w:val="ka-GE"/>
        </w:rPr>
        <w:t>.</w:t>
      </w:r>
      <w:r w:rsidR="00CD36BD" w:rsidRPr="00986B20">
        <w:rPr>
          <w:rFonts w:ascii="Sylfaen" w:hAnsi="Sylfaen"/>
          <w:lang w:val="ka-GE"/>
        </w:rPr>
        <w:t xml:space="preserve">  </w:t>
      </w:r>
      <w:proofErr w:type="gramStart"/>
      <w:r>
        <w:rPr>
          <w:rFonts w:ascii="Sylfaen" w:hAnsi="Sylfaen"/>
          <w:u w:color="FF0000"/>
          <w:lang w:val="en-US"/>
        </w:rPr>
        <w:t>ატმოსფერული</w:t>
      </w:r>
      <w:proofErr w:type="gramEnd"/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მასების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მოძრაობა</w:t>
      </w:r>
      <w:r w:rsidR="00CD36BD" w:rsidRPr="00986B20">
        <w:rPr>
          <w:rFonts w:ascii="AcadNusx" w:hAnsi="AcadNusx"/>
          <w:lang w:val="ka-GE"/>
        </w:rPr>
        <w:t>.</w:t>
      </w:r>
    </w:p>
    <w:p w:rsidR="00CD36BD" w:rsidRPr="002909A0" w:rsidRDefault="00865B38" w:rsidP="002909A0">
      <w:pPr>
        <w:rPr>
          <w:rFonts w:ascii="Sylfaen" w:hAnsi="Sylfaen"/>
          <w:lang w:val="en-US"/>
        </w:rPr>
      </w:pPr>
      <w:proofErr w:type="gramStart"/>
      <w:r>
        <w:rPr>
          <w:rFonts w:ascii="Sylfaen" w:hAnsi="Sylfaen"/>
          <w:b/>
          <w:bCs/>
          <w:u w:color="FF0000"/>
          <w:lang w:val="en-US"/>
        </w:rPr>
        <w:t>თემა</w:t>
      </w:r>
      <w:proofErr w:type="gramEnd"/>
      <w:r w:rsidR="00CD36BD" w:rsidRPr="00986B20"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b/>
          <w:bCs/>
          <w:u w:color="FF0000"/>
          <w:lang w:val="en-US"/>
        </w:rPr>
        <w:t>3</w:t>
      </w:r>
      <w:r w:rsidR="00CD36BD" w:rsidRPr="00986B20">
        <w:rPr>
          <w:rFonts w:ascii="Sylfaen" w:hAnsi="Sylfaen"/>
          <w:b/>
          <w:bCs/>
          <w:lang w:val="ka-GE"/>
        </w:rPr>
        <w:t>:</w:t>
      </w:r>
      <w:r w:rsidR="00CD36BD" w:rsidRPr="00986B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ნიადაგის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საფარველი</w:t>
      </w:r>
      <w:r w:rsidR="00CD36BD" w:rsidRPr="00986B20">
        <w:rPr>
          <w:rFonts w:ascii="AcadNusx" w:hAnsi="AcadNusx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წყლის</w:t>
      </w:r>
      <w:proofErr w:type="gramEnd"/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გარემო</w:t>
      </w:r>
      <w:r w:rsidR="00CD36BD" w:rsidRPr="00986B20">
        <w:rPr>
          <w:rFonts w:ascii="AcadNusx" w:hAnsi="AcadNusx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ორგანიზმები</w:t>
      </w:r>
      <w:proofErr w:type="gramEnd"/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გარემო</w:t>
      </w:r>
      <w:r w:rsidR="00CD36BD" w:rsidRPr="00986B20">
        <w:rPr>
          <w:rFonts w:ascii="AcadNusx" w:hAnsi="AcadNusx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გარემოსთან</w:t>
      </w:r>
      <w:proofErr w:type="gramEnd"/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შეგუების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ზოგადი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კანონები</w:t>
      </w:r>
      <w:r w:rsidR="00CD36BD" w:rsidRPr="00986B20">
        <w:rPr>
          <w:rFonts w:ascii="AcadNusx" w:hAnsi="AcadNusx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ორგანიზმთა</w:t>
      </w:r>
      <w:r w:rsidR="00CD36BD" w:rsidRPr="00986B20">
        <w:rPr>
          <w:rFonts w:ascii="AcadNusx" w:hAnsi="AcadNusx"/>
          <w:lang w:val="ka-GE"/>
        </w:rPr>
        <w:t xml:space="preserve">  </w:t>
      </w:r>
      <w:r>
        <w:rPr>
          <w:rFonts w:ascii="Sylfaen" w:hAnsi="Sylfaen"/>
          <w:u w:color="FF0000"/>
          <w:lang w:val="en-US"/>
        </w:rPr>
        <w:t>გამრავლების</w:t>
      </w:r>
      <w:proofErr w:type="gramEnd"/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პოტენციური</w:t>
      </w:r>
      <w:r w:rsidR="00CD36BD" w:rsidRPr="00986B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შესაძლებლობა</w:t>
      </w:r>
      <w:r w:rsidR="00CD36BD" w:rsidRPr="00986B20">
        <w:rPr>
          <w:rFonts w:ascii="AcadNusx" w:hAnsi="AcadNusx"/>
          <w:lang w:val="ka-GE"/>
        </w:rPr>
        <w:t>.</w:t>
      </w:r>
    </w:p>
    <w:p w:rsidR="00CD36BD" w:rsidRPr="00425F87" w:rsidRDefault="00865B38" w:rsidP="006016A0">
      <w:pPr>
        <w:rPr>
          <w:rFonts w:ascii="Sylfaen" w:hAnsi="Sylfaen"/>
          <w:lang w:val="en-US"/>
        </w:rPr>
      </w:pPr>
      <w:proofErr w:type="gramStart"/>
      <w:r>
        <w:rPr>
          <w:rFonts w:ascii="Sylfaen" w:hAnsi="Sylfaen"/>
          <w:b/>
          <w:bCs/>
          <w:u w:color="FF0000"/>
          <w:lang w:val="en-US"/>
        </w:rPr>
        <w:t>თემა</w:t>
      </w:r>
      <w:proofErr w:type="gramEnd"/>
      <w:r w:rsidR="00CD36BD" w:rsidRPr="00986B20"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b/>
          <w:bCs/>
          <w:u w:color="FF0000"/>
          <w:lang w:val="en-US"/>
        </w:rPr>
        <w:t>4</w:t>
      </w:r>
      <w:r w:rsidR="00CD36BD" w:rsidRPr="00986B20">
        <w:rPr>
          <w:rFonts w:ascii="Sylfaen" w:hAnsi="Sylfaen"/>
          <w:b/>
          <w:bCs/>
          <w:lang w:val="ka-GE"/>
        </w:rPr>
        <w:t>: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ზეორგანული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ბიოლოგიური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სისტემები</w:t>
      </w:r>
      <w:r w:rsidR="00CD36BD" w:rsidRPr="00986B20">
        <w:rPr>
          <w:rFonts w:ascii="AcadNusx" w:hAnsi="AcadNusx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პოპულაციები</w:t>
      </w:r>
      <w:proofErr w:type="gramEnd"/>
      <w:r w:rsidR="00CD36BD" w:rsidRPr="00986B20">
        <w:rPr>
          <w:rFonts w:ascii="Sylfaen" w:hAnsi="Sylfaen"/>
          <w:lang w:val="ka-GE"/>
        </w:rPr>
        <w:t>.</w:t>
      </w:r>
      <w:r w:rsidR="00CD36BD" w:rsidRPr="00986B20">
        <w:rPr>
          <w:rFonts w:ascii="AcadNusx" w:hAnsi="AcadNusx"/>
          <w:lang w:val="ka-GE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შიგაპოპულაციური</w:t>
      </w:r>
      <w:proofErr w:type="gramEnd"/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დისპრესია</w:t>
      </w:r>
      <w:r w:rsidR="00CD36BD" w:rsidRPr="00986B20">
        <w:rPr>
          <w:rFonts w:ascii="AcadNusx" w:hAnsi="AcadNusx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აგრეგაცია</w:t>
      </w:r>
      <w:proofErr w:type="gramEnd"/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ჯგუფის</w:t>
      </w:r>
      <w:r w:rsidR="00CD36BD" w:rsidRPr="00986B20">
        <w:rPr>
          <w:rFonts w:ascii="AcadNusx" w:hAnsi="AcadNusx"/>
          <w:lang w:val="ka-GE"/>
        </w:rPr>
        <w:t xml:space="preserve">  </w:t>
      </w:r>
      <w:r>
        <w:rPr>
          <w:rFonts w:ascii="Sylfaen" w:hAnsi="Sylfaen"/>
          <w:u w:color="FF0000"/>
          <w:lang w:val="en-US"/>
        </w:rPr>
        <w:t>ეფექტი</w:t>
      </w:r>
      <w:r w:rsidR="00CD36BD" w:rsidRPr="00986B20">
        <w:rPr>
          <w:rFonts w:ascii="AcadNusx" w:hAnsi="AcadNusx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ოლის</w:t>
      </w:r>
      <w:proofErr w:type="gramEnd"/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პრინციპი</w:t>
      </w:r>
      <w:r w:rsidR="00CD36BD" w:rsidRPr="00986B20">
        <w:rPr>
          <w:rFonts w:ascii="AcadNusx" w:hAnsi="AcadNusx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იზოლაცია</w:t>
      </w:r>
      <w:proofErr w:type="gramEnd"/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ტერიტორიულობა</w:t>
      </w:r>
      <w:r w:rsidR="00CD36BD" w:rsidRPr="00986B20">
        <w:rPr>
          <w:rFonts w:ascii="AcadNusx" w:hAnsi="AcadNusx"/>
          <w:lang w:val="ka-GE"/>
        </w:rPr>
        <w:t>.</w:t>
      </w:r>
      <w:r w:rsidR="006016A0">
        <w:rPr>
          <w:rFonts w:ascii="Sylfaen" w:hAnsi="Sylfaen"/>
          <w:lang w:val="ka-GE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პოლიმორფიზმი</w:t>
      </w:r>
      <w:proofErr w:type="gramEnd"/>
      <w:r w:rsidR="00CD36BD" w:rsidRPr="00986B20">
        <w:rPr>
          <w:rFonts w:ascii="AcadNusx" w:hAnsi="AcadNusx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რიცხოვნობა</w:t>
      </w:r>
      <w:proofErr w:type="gramEnd"/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სიმჭიდროვე</w:t>
      </w:r>
      <w:r w:rsidR="00CD36BD" w:rsidRPr="00986B20">
        <w:rPr>
          <w:rFonts w:ascii="AcadNusx" w:hAnsi="AcadNusx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რიცხოვნობის</w:t>
      </w:r>
      <w:r w:rsidR="00CD36BD" w:rsidRPr="00986B20">
        <w:rPr>
          <w:rFonts w:ascii="AcadNusx" w:hAnsi="AcadNusx"/>
          <w:lang w:val="ka-GE"/>
        </w:rPr>
        <w:t xml:space="preserve">  </w:t>
      </w:r>
      <w:r>
        <w:rPr>
          <w:rFonts w:ascii="Sylfaen" w:hAnsi="Sylfaen"/>
          <w:u w:color="FF0000"/>
          <w:lang w:val="en-US"/>
        </w:rPr>
        <w:t>დინამიკა</w:t>
      </w:r>
      <w:proofErr w:type="gramEnd"/>
      <w:r w:rsidR="00CD36BD" w:rsidRPr="00986B20">
        <w:rPr>
          <w:rFonts w:ascii="Sylfaen" w:hAnsi="Sylfaen"/>
          <w:lang w:val="ka-GE"/>
        </w:rPr>
        <w:t>.</w:t>
      </w:r>
    </w:p>
    <w:p w:rsidR="00CD36BD" w:rsidRPr="00986B20" w:rsidRDefault="00865B38" w:rsidP="00CD36BD">
      <w:pPr>
        <w:jc w:val="both"/>
        <w:rPr>
          <w:rFonts w:ascii="Sylfaen" w:hAnsi="Sylfaen"/>
          <w:lang w:val="ka-GE"/>
        </w:rPr>
      </w:pPr>
      <w:proofErr w:type="gramStart"/>
      <w:r>
        <w:rPr>
          <w:rFonts w:ascii="Sylfaen" w:hAnsi="Sylfaen"/>
          <w:b/>
          <w:bCs/>
          <w:u w:color="FF0000"/>
          <w:lang w:val="en-US"/>
        </w:rPr>
        <w:t>თემა</w:t>
      </w:r>
      <w:r w:rsidR="00CD36BD" w:rsidRPr="00986B20">
        <w:rPr>
          <w:rFonts w:ascii="Sylfaen" w:hAnsi="Sylfaen"/>
          <w:b/>
          <w:bCs/>
          <w:lang w:val="ka-GE"/>
        </w:rPr>
        <w:t xml:space="preserve">  </w:t>
      </w:r>
      <w:r>
        <w:rPr>
          <w:rFonts w:ascii="Sylfaen" w:hAnsi="Sylfaen"/>
          <w:b/>
          <w:bCs/>
          <w:u w:color="FF0000"/>
          <w:lang w:val="en-US"/>
        </w:rPr>
        <w:t>5</w:t>
      </w:r>
      <w:proofErr w:type="gramEnd"/>
      <w:r w:rsidR="00CD36BD" w:rsidRPr="00986B20">
        <w:rPr>
          <w:rFonts w:ascii="Sylfaen" w:hAnsi="Sylfaen"/>
          <w:b/>
          <w:bCs/>
          <w:lang w:val="ka-GE"/>
        </w:rPr>
        <w:t>:</w:t>
      </w:r>
      <w:r w:rsidR="00CD36BD" w:rsidRPr="00986B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ბიოცენოზი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ეკოსისტემები</w:t>
      </w:r>
      <w:r w:rsidR="00CD36BD" w:rsidRPr="00986B20">
        <w:rPr>
          <w:rFonts w:ascii="AcadNusx" w:hAnsi="AcadNusx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ბიოცენოზის</w:t>
      </w:r>
      <w:proofErr w:type="gramEnd"/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სტრუქტურა</w:t>
      </w:r>
      <w:r w:rsidR="00CD36BD" w:rsidRPr="00986B20">
        <w:rPr>
          <w:rFonts w:ascii="AcadNusx" w:hAnsi="AcadNusx"/>
          <w:lang w:val="ka-GE"/>
        </w:rPr>
        <w:t>.</w:t>
      </w:r>
    </w:p>
    <w:p w:rsidR="00CD36BD" w:rsidRPr="00425F87" w:rsidRDefault="00865B38" w:rsidP="00CD36BD">
      <w:pPr>
        <w:jc w:val="both"/>
        <w:rPr>
          <w:rFonts w:ascii="Sylfaen" w:hAnsi="Sylfaen"/>
          <w:lang w:val="en-US"/>
        </w:rPr>
      </w:pPr>
      <w:proofErr w:type="gramStart"/>
      <w:r>
        <w:rPr>
          <w:rFonts w:ascii="Sylfaen" w:hAnsi="Sylfaen"/>
          <w:u w:color="FF0000"/>
          <w:lang w:val="en-US"/>
        </w:rPr>
        <w:t>კვებითი</w:t>
      </w:r>
      <w:proofErr w:type="gramEnd"/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ჯაჭვები</w:t>
      </w:r>
      <w:r w:rsidR="00CD36BD" w:rsidRPr="00986B20">
        <w:rPr>
          <w:rFonts w:ascii="AcadNusx" w:hAnsi="AcadNusx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ენერგეტიკა</w:t>
      </w:r>
      <w:proofErr w:type="gramEnd"/>
      <w:r w:rsidR="00CD36BD" w:rsidRPr="00986B20">
        <w:rPr>
          <w:lang w:val="ka-GE"/>
        </w:rPr>
        <w:t>.</w:t>
      </w:r>
      <w:r w:rsidR="00CD36BD" w:rsidRPr="00986B20">
        <w:rPr>
          <w:rFonts w:ascii="AcadNusx" w:hAnsi="AcadNusx"/>
          <w:lang w:val="ka-GE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იარუსიანობა</w:t>
      </w:r>
      <w:proofErr w:type="gramEnd"/>
      <w:r w:rsidR="00CD36BD" w:rsidRPr="00986B20">
        <w:rPr>
          <w:rFonts w:ascii="AcadNusx" w:hAnsi="AcadNusx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დინამიკა</w:t>
      </w:r>
      <w:r w:rsidR="00CD36BD" w:rsidRPr="00986B20">
        <w:rPr>
          <w:rFonts w:ascii="Sylfaen" w:hAnsi="Sylfaen"/>
          <w:lang w:val="ka-GE"/>
        </w:rPr>
        <w:t>.</w:t>
      </w:r>
    </w:p>
    <w:p w:rsidR="00CD36BD" w:rsidRPr="00425F87" w:rsidRDefault="00865B38" w:rsidP="00CD36BD">
      <w:pPr>
        <w:jc w:val="both"/>
        <w:rPr>
          <w:rFonts w:ascii="AcadNusx" w:hAnsi="AcadNusx"/>
          <w:lang w:val="ka-GE"/>
        </w:rPr>
      </w:pPr>
      <w:proofErr w:type="gramStart"/>
      <w:r>
        <w:rPr>
          <w:rFonts w:ascii="Sylfaen" w:hAnsi="Sylfaen"/>
          <w:b/>
          <w:bCs/>
          <w:u w:color="FF0000"/>
          <w:lang w:val="en-US"/>
        </w:rPr>
        <w:t>თემა</w:t>
      </w:r>
      <w:proofErr w:type="gramEnd"/>
      <w:r w:rsidR="00CD36BD" w:rsidRPr="00986B20"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b/>
          <w:bCs/>
          <w:u w:color="FF0000"/>
          <w:lang w:val="en-US"/>
        </w:rPr>
        <w:t>6</w:t>
      </w:r>
      <w:r w:rsidR="00CD36BD" w:rsidRPr="00986B20">
        <w:rPr>
          <w:rFonts w:ascii="Sylfaen" w:hAnsi="Sylfaen"/>
          <w:b/>
          <w:bCs/>
          <w:lang w:val="ka-GE"/>
        </w:rPr>
        <w:t>: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ბიოსფერო</w:t>
      </w:r>
      <w:r w:rsidR="00CD36BD" w:rsidRPr="00986B20">
        <w:rPr>
          <w:rFonts w:ascii="AcadNusx" w:hAnsi="AcadNusx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შედგენილობა</w:t>
      </w:r>
      <w:proofErr w:type="gramEnd"/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განვითარება</w:t>
      </w:r>
      <w:r w:rsidR="00CD36BD" w:rsidRPr="00986B20">
        <w:rPr>
          <w:rFonts w:ascii="AcadNusx" w:hAnsi="AcadNusx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ფუნქციონირება</w:t>
      </w:r>
      <w:proofErr w:type="gramEnd"/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სტრუქტურა</w:t>
      </w:r>
      <w:r w:rsidR="00CD36BD" w:rsidRPr="00986B20">
        <w:rPr>
          <w:rFonts w:ascii="AcadNusx" w:hAnsi="AcadNusx"/>
          <w:lang w:val="ka-GE"/>
        </w:rPr>
        <w:t>.</w:t>
      </w:r>
      <w:r w:rsidR="00CD36BD" w:rsidRPr="00986B20">
        <w:rPr>
          <w:rFonts w:ascii="AcadNusx" w:hAnsi="AcadNusx"/>
          <w:b/>
          <w:lang w:val="ka-GE"/>
        </w:rPr>
        <w:t xml:space="preserve">           </w:t>
      </w:r>
    </w:p>
    <w:p w:rsidR="00CD36BD" w:rsidRPr="00986B20" w:rsidRDefault="00865B38" w:rsidP="006016A0">
      <w:pPr>
        <w:pStyle w:val="BodyText"/>
        <w:spacing w:after="0"/>
        <w:rPr>
          <w:rFonts w:ascii="Sylfaen" w:hAnsi="Sylfaen"/>
          <w:lang w:val="ka-GE"/>
        </w:rPr>
      </w:pPr>
      <w:proofErr w:type="gramStart"/>
      <w:r>
        <w:rPr>
          <w:rFonts w:ascii="Sylfaen" w:hAnsi="Sylfaen"/>
          <w:b/>
          <w:bCs/>
          <w:u w:color="FF0000"/>
        </w:rPr>
        <w:t>თემა</w:t>
      </w:r>
      <w:proofErr w:type="gramEnd"/>
      <w:r w:rsidR="00CD36BD" w:rsidRPr="00986B20"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b/>
          <w:bCs/>
          <w:u w:color="FF0000"/>
        </w:rPr>
        <w:t>7</w:t>
      </w:r>
      <w:r w:rsidR="00CD36BD" w:rsidRPr="00986B20">
        <w:rPr>
          <w:rFonts w:ascii="Sylfaen" w:hAnsi="Sylfaen"/>
          <w:b/>
          <w:bCs/>
          <w:lang w:val="ka-GE"/>
        </w:rPr>
        <w:t>: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</w:rPr>
        <w:t>ადამიანი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</w:rPr>
        <w:t>და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</w:rPr>
        <w:t>გარემო</w:t>
      </w:r>
      <w:r w:rsidR="00CD36BD" w:rsidRPr="00986B20">
        <w:rPr>
          <w:rFonts w:ascii="AcadNusx" w:hAnsi="AcadNusx"/>
          <w:lang w:val="ka-GE"/>
        </w:rPr>
        <w:t xml:space="preserve">. </w:t>
      </w:r>
      <w:proofErr w:type="gramStart"/>
      <w:r>
        <w:rPr>
          <w:rFonts w:ascii="Sylfaen" w:hAnsi="Sylfaen"/>
          <w:u w:color="FF0000"/>
        </w:rPr>
        <w:t>გარემოს</w:t>
      </w:r>
      <w:proofErr w:type="gramEnd"/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</w:rPr>
        <w:t>უარყოფითი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</w:rPr>
        <w:t>ცვლილებების</w:t>
      </w:r>
      <w:r w:rsidR="00CD36BD" w:rsidRPr="00986B20">
        <w:rPr>
          <w:rFonts w:ascii="AcadNusx" w:hAnsi="AcadNusx"/>
          <w:lang w:val="ka-GE"/>
        </w:rPr>
        <w:t xml:space="preserve">  </w:t>
      </w:r>
      <w:r>
        <w:rPr>
          <w:rFonts w:ascii="Sylfaen" w:hAnsi="Sylfaen"/>
          <w:u w:color="FF0000"/>
        </w:rPr>
        <w:t>ხელშეწყობის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</w:rPr>
        <w:t>ფაქტორები</w:t>
      </w:r>
      <w:r w:rsidR="00CD36BD" w:rsidRPr="00986B20">
        <w:rPr>
          <w:rFonts w:ascii="AcadNusx" w:hAnsi="AcadNusx"/>
          <w:lang w:val="ka-GE"/>
        </w:rPr>
        <w:t xml:space="preserve">. </w:t>
      </w:r>
      <w:proofErr w:type="gramStart"/>
      <w:r>
        <w:rPr>
          <w:rFonts w:ascii="Sylfaen" w:hAnsi="Sylfaen"/>
          <w:u w:color="FF0000"/>
        </w:rPr>
        <w:t>გარემოზე</w:t>
      </w:r>
      <w:proofErr w:type="gramEnd"/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</w:rPr>
        <w:t>ანთროპოგენური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</w:rPr>
        <w:t>ზემოქმედების</w:t>
      </w:r>
      <w:r w:rsidR="00CD36BD" w:rsidRPr="00986B20">
        <w:rPr>
          <w:rFonts w:ascii="AcadNusx" w:hAnsi="AcadNusx"/>
          <w:lang w:val="ka-GE"/>
        </w:rPr>
        <w:t xml:space="preserve"> </w:t>
      </w:r>
      <w:r w:rsidR="00CD36BD" w:rsidRPr="00986B20">
        <w:rPr>
          <w:rFonts w:ascii="Sylfaen" w:hAnsi="Sylfaen"/>
          <w:lang w:val="ka-GE"/>
        </w:rPr>
        <w:t xml:space="preserve">  </w:t>
      </w:r>
    </w:p>
    <w:p w:rsidR="00CD36BD" w:rsidRPr="00986B20" w:rsidRDefault="00865B38" w:rsidP="006016A0">
      <w:pPr>
        <w:pStyle w:val="BodyText"/>
        <w:spacing w:after="0"/>
        <w:rPr>
          <w:rFonts w:ascii="Sylfaen" w:hAnsi="Sylfaen"/>
          <w:lang w:val="ka-GE"/>
        </w:rPr>
      </w:pPr>
      <w:proofErr w:type="gramStart"/>
      <w:r>
        <w:rPr>
          <w:rFonts w:ascii="Sylfaen" w:hAnsi="Sylfaen"/>
          <w:u w:color="FF0000"/>
        </w:rPr>
        <w:t>თავისებურებები</w:t>
      </w:r>
      <w:proofErr w:type="gramEnd"/>
      <w:r w:rsidR="00CD36BD" w:rsidRPr="00986B20">
        <w:rPr>
          <w:rFonts w:ascii="AcadNusx" w:hAnsi="AcadNusx"/>
          <w:lang w:val="ka-GE"/>
        </w:rPr>
        <w:t>.</w:t>
      </w:r>
      <w:r w:rsidR="00CD36BD" w:rsidRPr="00986B20">
        <w:rPr>
          <w:rFonts w:ascii="Sylfaen" w:hAnsi="Sylfaen"/>
          <w:lang w:val="ka-GE"/>
        </w:rPr>
        <w:t xml:space="preserve"> </w:t>
      </w:r>
      <w:proofErr w:type="gramStart"/>
      <w:r>
        <w:rPr>
          <w:rFonts w:ascii="Sylfaen" w:hAnsi="Sylfaen"/>
          <w:u w:color="FF0000"/>
        </w:rPr>
        <w:t>ტექნოგენეზი</w:t>
      </w:r>
      <w:proofErr w:type="gramEnd"/>
      <w:r w:rsidR="00CD36BD" w:rsidRPr="00986B20">
        <w:rPr>
          <w:rFonts w:ascii="AcadNusx" w:hAnsi="AcadNusx"/>
          <w:lang w:val="ka-GE"/>
        </w:rPr>
        <w:t xml:space="preserve">. </w:t>
      </w:r>
      <w:proofErr w:type="gramStart"/>
      <w:r>
        <w:rPr>
          <w:rFonts w:ascii="Sylfaen" w:hAnsi="Sylfaen"/>
          <w:u w:color="FF0000"/>
        </w:rPr>
        <w:t>აგრარული</w:t>
      </w:r>
      <w:proofErr w:type="gramEnd"/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</w:rPr>
        <w:t>ცივილიზაციისპერიოდი</w:t>
      </w:r>
      <w:r w:rsidR="00CD36BD" w:rsidRPr="00986B20">
        <w:rPr>
          <w:rFonts w:ascii="AcadNusx" w:hAnsi="AcadNusx"/>
          <w:lang w:val="ka-GE"/>
        </w:rPr>
        <w:t xml:space="preserve">. </w:t>
      </w:r>
      <w:proofErr w:type="gramStart"/>
      <w:r>
        <w:rPr>
          <w:rFonts w:ascii="Sylfaen" w:hAnsi="Sylfaen"/>
          <w:u w:color="FF0000"/>
        </w:rPr>
        <w:t>მექანოენერგეტიკის</w:t>
      </w:r>
      <w:proofErr w:type="gramEnd"/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</w:rPr>
        <w:t>პერიოდი</w:t>
      </w:r>
      <w:r w:rsidR="00CD36BD" w:rsidRPr="00986B20">
        <w:rPr>
          <w:rFonts w:ascii="AcadNusx" w:hAnsi="AcadNusx"/>
          <w:lang w:val="ka-GE"/>
        </w:rPr>
        <w:t xml:space="preserve">. </w:t>
      </w:r>
      <w:proofErr w:type="gramStart"/>
      <w:r>
        <w:rPr>
          <w:rFonts w:ascii="Sylfaen" w:hAnsi="Sylfaen"/>
          <w:u w:color="FF0000"/>
        </w:rPr>
        <w:t>თბოენერგეტიკის</w:t>
      </w:r>
      <w:proofErr w:type="gramEnd"/>
      <w:r w:rsidR="00CD36BD" w:rsidRPr="00986B20">
        <w:rPr>
          <w:rFonts w:ascii="AcadNusx" w:hAnsi="AcadNusx"/>
          <w:lang w:val="ka-GE"/>
        </w:rPr>
        <w:t xml:space="preserve"> </w:t>
      </w:r>
      <w:r w:rsidR="00CD36BD" w:rsidRPr="00986B20">
        <w:rPr>
          <w:rFonts w:ascii="Sylfaen" w:hAnsi="Sylfaen"/>
          <w:lang w:val="ka-GE"/>
        </w:rPr>
        <w:t xml:space="preserve">  </w:t>
      </w:r>
      <w:r>
        <w:rPr>
          <w:rFonts w:ascii="Sylfaen" w:hAnsi="Sylfaen"/>
          <w:u w:color="FF0000"/>
        </w:rPr>
        <w:t>პერიოდი</w:t>
      </w:r>
      <w:r w:rsidR="00CD36BD" w:rsidRPr="00986B20">
        <w:rPr>
          <w:rFonts w:ascii="AcadNusx" w:hAnsi="AcadNusx"/>
          <w:lang w:val="ka-GE"/>
        </w:rPr>
        <w:t>.</w:t>
      </w:r>
    </w:p>
    <w:p w:rsidR="00CD36BD" w:rsidRPr="00425F87" w:rsidRDefault="00865B38" w:rsidP="006016A0">
      <w:pPr>
        <w:rPr>
          <w:rFonts w:ascii="Sylfaen" w:hAnsi="Sylfaen"/>
          <w:b/>
          <w:lang w:val="en-US"/>
        </w:rPr>
      </w:pPr>
      <w:proofErr w:type="gramStart"/>
      <w:r>
        <w:rPr>
          <w:rFonts w:ascii="Sylfaen" w:hAnsi="Sylfaen"/>
          <w:b/>
          <w:bCs/>
          <w:u w:color="FF0000"/>
          <w:lang w:val="en-US"/>
        </w:rPr>
        <w:t>თემა</w:t>
      </w:r>
      <w:proofErr w:type="gramEnd"/>
      <w:r w:rsidR="00CD36BD" w:rsidRPr="00986B20"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b/>
          <w:bCs/>
          <w:u w:color="FF0000"/>
          <w:lang w:val="en-US"/>
        </w:rPr>
        <w:t>8</w:t>
      </w:r>
      <w:r w:rsidR="00CD36BD" w:rsidRPr="00986B20">
        <w:rPr>
          <w:rFonts w:ascii="Sylfaen" w:hAnsi="Sylfaen"/>
          <w:b/>
          <w:bCs/>
          <w:lang w:val="ka-GE"/>
        </w:rPr>
        <w:t>: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გარემოს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ანთროპოგენური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ცვლილებები</w:t>
      </w:r>
      <w:r w:rsidR="00CD36BD" w:rsidRPr="00986B20">
        <w:rPr>
          <w:rFonts w:ascii="AcadNusx" w:hAnsi="AcadNusx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ანთროპოგენური</w:t>
      </w:r>
      <w:proofErr w:type="gramEnd"/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გაბინძურების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არსი</w:t>
      </w:r>
      <w:r w:rsidR="00CD36BD" w:rsidRPr="00986B20">
        <w:rPr>
          <w:rFonts w:ascii="AcadNusx" w:hAnsi="AcadNusx"/>
          <w:lang w:val="ka-GE"/>
        </w:rPr>
        <w:t>.</w:t>
      </w:r>
      <w:r w:rsidR="00CD36BD" w:rsidRPr="00986B20">
        <w:rPr>
          <w:rFonts w:ascii="Sylfaen" w:hAnsi="Sylfaen"/>
          <w:lang w:val="ka-GE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ანთროპოგენური</w:t>
      </w:r>
      <w:r w:rsidR="00CD36BD" w:rsidRPr="00986B20">
        <w:rPr>
          <w:rFonts w:ascii="AcadNusx" w:hAnsi="AcadNusx"/>
          <w:lang w:val="ka-GE"/>
        </w:rPr>
        <w:t xml:space="preserve">  </w:t>
      </w:r>
      <w:r>
        <w:rPr>
          <w:rFonts w:ascii="Sylfaen" w:hAnsi="Sylfaen"/>
          <w:u w:color="FF0000"/>
          <w:lang w:val="en-US"/>
        </w:rPr>
        <w:t>ნარჩენების</w:t>
      </w:r>
      <w:proofErr w:type="gramEnd"/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გავრცელება</w:t>
      </w:r>
      <w:r w:rsidR="00CD36BD" w:rsidRPr="00986B20">
        <w:rPr>
          <w:rFonts w:ascii="AcadNusx" w:hAnsi="AcadNusx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ანთროპოგენური</w:t>
      </w:r>
      <w:proofErr w:type="gramEnd"/>
      <w:r w:rsidR="00CD36BD" w:rsidRPr="00986B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გაბინძურების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მიზეზები</w:t>
      </w:r>
      <w:r w:rsidR="00CD36BD" w:rsidRPr="00986B20">
        <w:rPr>
          <w:rFonts w:ascii="Sylfaen" w:hAnsi="Sylfaen"/>
          <w:lang w:val="ka-GE"/>
        </w:rPr>
        <w:t>.</w:t>
      </w:r>
    </w:p>
    <w:p w:rsidR="00CD36BD" w:rsidRPr="00425F87" w:rsidRDefault="00865B38" w:rsidP="006016A0">
      <w:pPr>
        <w:rPr>
          <w:rFonts w:ascii="Sylfaen" w:hAnsi="Sylfaen"/>
          <w:b/>
          <w:lang w:val="en-US"/>
        </w:rPr>
      </w:pPr>
      <w:proofErr w:type="gramStart"/>
      <w:r>
        <w:rPr>
          <w:rFonts w:ascii="Sylfaen" w:hAnsi="Sylfaen"/>
          <w:b/>
          <w:bCs/>
          <w:u w:color="FF0000"/>
          <w:lang w:val="en-US"/>
        </w:rPr>
        <w:t>თემა</w:t>
      </w:r>
      <w:proofErr w:type="gramEnd"/>
      <w:r w:rsidR="00CD36BD" w:rsidRPr="00986B20"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b/>
          <w:bCs/>
          <w:u w:color="FF0000"/>
          <w:lang w:val="en-US"/>
        </w:rPr>
        <w:t>9</w:t>
      </w:r>
      <w:r w:rsidR="00CD36BD" w:rsidRPr="00986B20">
        <w:rPr>
          <w:rFonts w:ascii="Sylfaen" w:hAnsi="Sylfaen"/>
          <w:b/>
          <w:bCs/>
          <w:lang w:val="ka-GE"/>
        </w:rPr>
        <w:t>: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ატმოსფერო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მისი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გაბინძურება</w:t>
      </w:r>
      <w:r w:rsidR="00CD36BD" w:rsidRPr="00986B20">
        <w:rPr>
          <w:rFonts w:ascii="AcadNusx" w:hAnsi="AcadNusx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ჰიდროსფერო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მისი</w:t>
      </w:r>
      <w:r w:rsidR="00CD36BD" w:rsidRPr="00986B20">
        <w:rPr>
          <w:rFonts w:ascii="AcadNusx" w:hAnsi="AcadNusx"/>
          <w:lang w:val="ka-GE"/>
        </w:rPr>
        <w:t xml:space="preserve">   </w:t>
      </w:r>
      <w:r>
        <w:rPr>
          <w:rFonts w:ascii="Sylfaen" w:hAnsi="Sylfaen"/>
          <w:u w:color="FF0000"/>
          <w:lang w:val="en-US"/>
        </w:rPr>
        <w:t>გაბინძურება</w:t>
      </w:r>
      <w:r w:rsidR="00CD36BD" w:rsidRPr="00986B20">
        <w:rPr>
          <w:rFonts w:ascii="AcadNusx" w:hAnsi="AcadNusx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ლითოსფერო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მისი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გაბინძურება</w:t>
      </w:r>
      <w:r w:rsidR="00CD36BD" w:rsidRPr="00986B20">
        <w:rPr>
          <w:rFonts w:ascii="AcadNusx" w:hAnsi="AcadNusx"/>
          <w:lang w:val="ka-GE"/>
        </w:rPr>
        <w:t>.</w:t>
      </w:r>
    </w:p>
    <w:p w:rsidR="00CD36BD" w:rsidRPr="00425F87" w:rsidRDefault="00865B38" w:rsidP="006016A0">
      <w:pPr>
        <w:pStyle w:val="BodyText"/>
        <w:spacing w:after="0"/>
        <w:rPr>
          <w:rFonts w:ascii="Sylfaen" w:hAnsi="Sylfaen"/>
          <w:lang w:val="ka-GE"/>
        </w:rPr>
      </w:pPr>
      <w:r>
        <w:rPr>
          <w:rFonts w:ascii="Sylfaen" w:hAnsi="Sylfaen"/>
          <w:b/>
          <w:bCs/>
          <w:u w:color="FF0000"/>
        </w:rPr>
        <w:t>თემა10</w:t>
      </w:r>
      <w:r w:rsidR="00CD36BD" w:rsidRPr="00986B20">
        <w:rPr>
          <w:rFonts w:ascii="Sylfaen" w:hAnsi="Sylfaen"/>
          <w:b/>
          <w:bCs/>
          <w:lang w:val="ka-GE"/>
        </w:rPr>
        <w:t>: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</w:rPr>
        <w:t>ანთროპოგენური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</w:rPr>
        <w:t>გაბინძურების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</w:rPr>
        <w:t>გავლენა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</w:rPr>
        <w:t>ცოცხალ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</w:rPr>
        <w:t>სისტემებზე</w:t>
      </w:r>
      <w:r w:rsidR="00CD36BD" w:rsidRPr="00986B20">
        <w:rPr>
          <w:rFonts w:ascii="AcadNusx" w:hAnsi="AcadNusx"/>
          <w:lang w:val="ka-GE"/>
        </w:rPr>
        <w:t>.</w:t>
      </w:r>
      <w:r w:rsidR="00CD36BD" w:rsidRPr="00986B20">
        <w:rPr>
          <w:rFonts w:ascii="AcadNusx" w:hAnsi="AcadNusx"/>
          <w:b/>
          <w:lang w:val="ka-GE"/>
        </w:rPr>
        <w:t xml:space="preserve"> </w:t>
      </w:r>
      <w:proofErr w:type="gramStart"/>
      <w:r>
        <w:rPr>
          <w:rFonts w:ascii="Sylfaen" w:hAnsi="Sylfaen"/>
          <w:u w:color="FF0000"/>
        </w:rPr>
        <w:t>პლანეტის</w:t>
      </w:r>
      <w:proofErr w:type="gramEnd"/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</w:rPr>
        <w:t>ბიოტა</w:t>
      </w:r>
      <w:r w:rsidR="00CD36BD" w:rsidRPr="00986B20">
        <w:rPr>
          <w:rFonts w:ascii="AcadNusx" w:hAnsi="AcadNusx"/>
          <w:lang w:val="ka-GE"/>
        </w:rPr>
        <w:t>.</w:t>
      </w:r>
      <w:r w:rsidR="00CD36BD" w:rsidRPr="00986B20">
        <w:rPr>
          <w:rFonts w:ascii="AcadNusx" w:hAnsi="AcadNusx"/>
          <w:lang w:val="fi-FI"/>
        </w:rPr>
        <w:t xml:space="preserve"> </w:t>
      </w:r>
      <w:proofErr w:type="gramStart"/>
      <w:r>
        <w:rPr>
          <w:rFonts w:ascii="Sylfaen" w:hAnsi="Sylfaen"/>
          <w:u w:color="FF0000"/>
        </w:rPr>
        <w:t>მცენარეული</w:t>
      </w:r>
      <w:proofErr w:type="gramEnd"/>
      <w:r w:rsidR="00CD36BD" w:rsidRPr="00986B20">
        <w:rPr>
          <w:rFonts w:ascii="AcadNusx" w:hAnsi="AcadNusx"/>
          <w:lang w:val="fi-FI"/>
        </w:rPr>
        <w:t xml:space="preserve"> </w:t>
      </w:r>
      <w:r>
        <w:rPr>
          <w:rFonts w:ascii="Sylfaen" w:hAnsi="Sylfaen"/>
          <w:u w:color="FF0000"/>
        </w:rPr>
        <w:t>საფარი</w:t>
      </w:r>
      <w:r w:rsidR="00CD36BD" w:rsidRPr="00986B20">
        <w:rPr>
          <w:rFonts w:ascii="AcadNusx" w:hAnsi="AcadNusx"/>
          <w:lang w:val="fi-FI"/>
        </w:rPr>
        <w:t xml:space="preserve">, </w:t>
      </w:r>
      <w:r>
        <w:rPr>
          <w:rFonts w:ascii="Sylfaen" w:hAnsi="Sylfaen"/>
          <w:u w:color="FF0000"/>
        </w:rPr>
        <w:t>ცხოველთა</w:t>
      </w:r>
      <w:r w:rsidR="00CD36BD" w:rsidRPr="00986B20">
        <w:rPr>
          <w:rFonts w:ascii="AcadNusx" w:hAnsi="AcadNusx"/>
          <w:lang w:val="fi-FI"/>
        </w:rPr>
        <w:t xml:space="preserve">   </w:t>
      </w:r>
      <w:r>
        <w:rPr>
          <w:rFonts w:ascii="Sylfaen" w:hAnsi="Sylfaen"/>
          <w:u w:color="FF0000"/>
        </w:rPr>
        <w:t>სამყარო</w:t>
      </w:r>
      <w:r w:rsidR="00CD36BD" w:rsidRPr="00986B20">
        <w:rPr>
          <w:rFonts w:ascii="AcadNusx" w:hAnsi="AcadNusx"/>
          <w:lang w:val="fi-FI"/>
        </w:rPr>
        <w:t xml:space="preserve">, 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</w:rPr>
        <w:t>ოკეანის</w:t>
      </w:r>
      <w:r w:rsidR="00CD36BD" w:rsidRPr="00986B20">
        <w:rPr>
          <w:rFonts w:ascii="AcadNusx" w:hAnsi="AcadNusx"/>
          <w:lang w:val="fi-FI"/>
        </w:rPr>
        <w:t xml:space="preserve"> </w:t>
      </w:r>
      <w:r>
        <w:rPr>
          <w:rFonts w:ascii="Sylfaen" w:hAnsi="Sylfaen"/>
          <w:u w:color="FF0000"/>
        </w:rPr>
        <w:t>ბინადარნი</w:t>
      </w:r>
      <w:r w:rsidR="00CD36BD" w:rsidRPr="00986B20">
        <w:rPr>
          <w:rFonts w:ascii="AcadNusx" w:hAnsi="AcadNusx"/>
          <w:lang w:val="fi-FI"/>
        </w:rPr>
        <w:t>.</w:t>
      </w:r>
    </w:p>
    <w:p w:rsidR="00CD36BD" w:rsidRPr="00425F87" w:rsidRDefault="00865B38" w:rsidP="006016A0">
      <w:pPr>
        <w:rPr>
          <w:rFonts w:ascii="Sylfaen" w:hAnsi="Sylfaen"/>
          <w:lang w:val="ka-GE"/>
        </w:rPr>
      </w:pPr>
      <w:r>
        <w:rPr>
          <w:rFonts w:ascii="Sylfaen" w:hAnsi="Sylfaen"/>
          <w:b/>
          <w:bCs/>
          <w:u w:color="FF0000"/>
          <w:lang w:val="en-US"/>
        </w:rPr>
        <w:t>თემა11</w:t>
      </w:r>
      <w:r w:rsidR="00CD36BD" w:rsidRPr="00986B20">
        <w:rPr>
          <w:rFonts w:ascii="Sylfaen" w:hAnsi="Sylfaen"/>
          <w:b/>
          <w:bCs/>
          <w:lang w:val="ka-GE"/>
        </w:rPr>
        <w:t>:</w:t>
      </w:r>
      <w:r w:rsidR="00CD36BD" w:rsidRPr="00986B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ტოქსიკური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ნივთიერებები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კვებით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ჯაჭვში</w:t>
      </w:r>
      <w:r w:rsidR="00CD36BD" w:rsidRPr="00986B20">
        <w:rPr>
          <w:rFonts w:ascii="AcadNusx" w:hAnsi="AcadNusx"/>
          <w:lang w:val="ka-GE"/>
        </w:rPr>
        <w:t>,</w:t>
      </w:r>
      <w:r w:rsidR="00CD36BD" w:rsidRPr="00986B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ტექნოგენური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დაბინძურება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ადამიანის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ჯანმრთელობა</w:t>
      </w:r>
      <w:r w:rsidR="00CD36BD" w:rsidRPr="00986B20">
        <w:rPr>
          <w:rFonts w:ascii="Sylfaen" w:hAnsi="Sylfaen"/>
          <w:lang w:val="ka-GE"/>
        </w:rPr>
        <w:t>.</w:t>
      </w:r>
      <w:r w:rsidR="00CD36BD" w:rsidRPr="00986B20">
        <w:rPr>
          <w:rFonts w:ascii="AcadNusx" w:hAnsi="AcadNusx"/>
          <w:lang w:val="ka-GE"/>
        </w:rPr>
        <w:tab/>
      </w:r>
    </w:p>
    <w:p w:rsidR="00CD36BD" w:rsidRPr="00425F87" w:rsidRDefault="00865B38" w:rsidP="006016A0">
      <w:pPr>
        <w:rPr>
          <w:rFonts w:ascii="AcadNusx" w:hAnsi="AcadNusx"/>
          <w:lang w:val="en-US"/>
        </w:rPr>
      </w:pPr>
      <w:r>
        <w:rPr>
          <w:rFonts w:ascii="Sylfaen" w:hAnsi="Sylfaen"/>
          <w:b/>
          <w:bCs/>
          <w:u w:color="FF0000"/>
          <w:lang w:val="en-US"/>
        </w:rPr>
        <w:t>თემა12</w:t>
      </w:r>
      <w:r w:rsidR="00CD36BD" w:rsidRPr="00986B20">
        <w:rPr>
          <w:rFonts w:ascii="Sylfaen" w:hAnsi="Sylfaen"/>
          <w:b/>
          <w:bCs/>
          <w:lang w:val="ka-GE"/>
        </w:rPr>
        <w:t>: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გლობალური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პრობლემები</w:t>
      </w:r>
      <w:r w:rsidR="00CD36BD" w:rsidRPr="00986B20">
        <w:rPr>
          <w:rFonts w:ascii="AcadNusx" w:hAnsi="AcadNusx"/>
          <w:lang w:val="ka-GE"/>
        </w:rPr>
        <w:t>.</w:t>
      </w:r>
      <w:r w:rsidR="00CD36BD" w:rsidRPr="00986B20">
        <w:rPr>
          <w:rFonts w:ascii="AcadNusx" w:hAnsi="AcadNusx"/>
          <w:b/>
          <w:lang w:val="ka-GE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ატმოსფერული</w:t>
      </w:r>
      <w:proofErr w:type="gramEnd"/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მოვლენები</w:t>
      </w:r>
      <w:r w:rsidR="00CD36BD" w:rsidRPr="00986B20">
        <w:rPr>
          <w:rFonts w:ascii="AcadNusx" w:hAnsi="AcadNusx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გლობალური</w:t>
      </w:r>
      <w:proofErr w:type="gramEnd"/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დათბობა</w:t>
      </w:r>
      <w:r w:rsidR="00CD36BD" w:rsidRPr="00986B20">
        <w:rPr>
          <w:rFonts w:ascii="AcadNusx" w:hAnsi="AcadNusx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ოზონოსფერო</w:t>
      </w:r>
      <w:proofErr w:type="gramEnd"/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ოზონის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ხვრელები</w:t>
      </w:r>
      <w:r w:rsidR="00CD36BD" w:rsidRPr="00986B20">
        <w:rPr>
          <w:rFonts w:ascii="AcadNusx" w:hAnsi="AcadNusx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მჟავე</w:t>
      </w:r>
      <w:proofErr w:type="gramEnd"/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ნალექები</w:t>
      </w:r>
    </w:p>
    <w:p w:rsidR="00CD36BD" w:rsidRPr="00425F87" w:rsidRDefault="00865B38" w:rsidP="006016A0">
      <w:pPr>
        <w:rPr>
          <w:rFonts w:ascii="Sylfaen" w:hAnsi="Sylfaen"/>
          <w:lang w:val="en-US"/>
        </w:rPr>
      </w:pPr>
      <w:r>
        <w:rPr>
          <w:rFonts w:ascii="Sylfaen" w:hAnsi="Sylfaen"/>
          <w:b/>
          <w:bCs/>
          <w:u w:color="FF0000"/>
          <w:lang w:val="en-US"/>
        </w:rPr>
        <w:lastRenderedPageBreak/>
        <w:t>თემა13</w:t>
      </w:r>
      <w:r w:rsidR="00CD36BD" w:rsidRPr="00986B20">
        <w:rPr>
          <w:rFonts w:ascii="Sylfaen" w:hAnsi="Sylfaen"/>
          <w:b/>
          <w:bCs/>
          <w:lang w:val="ka-GE"/>
        </w:rPr>
        <w:t>: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ბიომრავალფეროვნების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შენარჩუნება</w:t>
      </w:r>
      <w:r w:rsidR="00CD36BD" w:rsidRPr="00986B20">
        <w:rPr>
          <w:rFonts w:ascii="AcadNusx" w:hAnsi="AcadNusx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ანთროპოგენური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ევტროფიკაცია</w:t>
      </w:r>
      <w:r w:rsidR="00CD36BD" w:rsidRPr="00986B20">
        <w:rPr>
          <w:rFonts w:ascii="AcadNusx" w:hAnsi="AcadNusx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ეროზია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გაუდაბნოება</w:t>
      </w:r>
      <w:r w:rsidR="00CD36BD" w:rsidRPr="00986B20">
        <w:rPr>
          <w:rFonts w:ascii="Sylfaen" w:hAnsi="Sylfaen"/>
          <w:lang w:val="ka-GE"/>
        </w:rPr>
        <w:t>.</w:t>
      </w:r>
    </w:p>
    <w:p w:rsidR="00CD36BD" w:rsidRPr="00425F87" w:rsidRDefault="00865B38" w:rsidP="006016A0">
      <w:pPr>
        <w:rPr>
          <w:rFonts w:ascii="AcadNusx" w:hAnsi="AcadNusx"/>
          <w:lang w:val="en-US"/>
        </w:rPr>
      </w:pPr>
      <w:r>
        <w:rPr>
          <w:rFonts w:ascii="Sylfaen" w:hAnsi="Sylfaen"/>
          <w:b/>
          <w:bCs/>
          <w:u w:color="FF0000"/>
          <w:lang w:val="en-US"/>
        </w:rPr>
        <w:t>თემა14</w:t>
      </w:r>
      <w:r w:rsidR="00CD36BD" w:rsidRPr="00986B20">
        <w:rPr>
          <w:rFonts w:ascii="Sylfaen" w:hAnsi="Sylfaen"/>
          <w:b/>
          <w:bCs/>
          <w:lang w:val="ka-GE"/>
        </w:rPr>
        <w:t>: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ურბანიზაციის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პროცესი</w:t>
      </w:r>
      <w:r w:rsidR="00CD36BD" w:rsidRPr="00986B20">
        <w:rPr>
          <w:rFonts w:ascii="AcadNusx" w:hAnsi="AcadNusx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ენერგეტიკული</w:t>
      </w:r>
      <w:proofErr w:type="gramEnd"/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პრობლემები</w:t>
      </w:r>
    </w:p>
    <w:p w:rsidR="00CD36BD" w:rsidRPr="00986B20" w:rsidRDefault="00865B38" w:rsidP="006016A0">
      <w:pPr>
        <w:pStyle w:val="BodyText"/>
        <w:spacing w:after="0"/>
        <w:rPr>
          <w:rFonts w:ascii="Sylfaen" w:hAnsi="Sylfaen"/>
          <w:lang w:val="ka-GE"/>
        </w:rPr>
      </w:pPr>
      <w:r>
        <w:rPr>
          <w:rFonts w:ascii="Sylfaen" w:hAnsi="Sylfaen"/>
          <w:b/>
          <w:bCs/>
          <w:u w:color="FF0000"/>
        </w:rPr>
        <w:t>თემა15</w:t>
      </w:r>
      <w:r w:rsidR="00CD36BD" w:rsidRPr="00986B20">
        <w:rPr>
          <w:rFonts w:ascii="Sylfaen" w:hAnsi="Sylfaen"/>
          <w:b/>
          <w:bCs/>
          <w:lang w:val="ka-GE"/>
        </w:rPr>
        <w:t>: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</w:rPr>
        <w:t>გარემოს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</w:rPr>
        <w:t>დაცვის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</w:rPr>
        <w:t>ეკოლოგიური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</w:rPr>
        <w:t>პრინციპები</w:t>
      </w:r>
      <w:r w:rsidR="00CD36BD" w:rsidRPr="00986B20">
        <w:rPr>
          <w:rFonts w:ascii="AcadNusx" w:hAnsi="AcadNusx"/>
          <w:lang w:val="ka-GE"/>
        </w:rPr>
        <w:t xml:space="preserve">. </w:t>
      </w:r>
      <w:proofErr w:type="gramStart"/>
      <w:r>
        <w:rPr>
          <w:rFonts w:ascii="Sylfaen" w:hAnsi="Sylfaen"/>
          <w:u w:color="FF0000"/>
        </w:rPr>
        <w:t>ენერგიის</w:t>
      </w:r>
      <w:proofErr w:type="gramEnd"/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</w:rPr>
        <w:t>ალტერნატული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</w:rPr>
        <w:t>წყაროების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</w:rPr>
        <w:t>ათვისება</w:t>
      </w:r>
      <w:r w:rsidR="00CD36BD" w:rsidRPr="00986B20">
        <w:rPr>
          <w:rFonts w:ascii="AcadNusx" w:hAnsi="AcadNusx"/>
          <w:lang w:val="ka-GE"/>
        </w:rPr>
        <w:t xml:space="preserve">. </w:t>
      </w:r>
      <w:proofErr w:type="gramStart"/>
      <w:r>
        <w:rPr>
          <w:rFonts w:ascii="Sylfaen" w:hAnsi="Sylfaen"/>
          <w:u w:color="FF0000"/>
        </w:rPr>
        <w:t>ენერგიის</w:t>
      </w:r>
      <w:r w:rsidR="00CD36BD" w:rsidRPr="00986B20">
        <w:rPr>
          <w:rFonts w:ascii="AcadNusx" w:hAnsi="AcadNusx"/>
          <w:lang w:val="ka-GE"/>
        </w:rPr>
        <w:t xml:space="preserve"> </w:t>
      </w:r>
      <w:r w:rsidR="00CD36BD" w:rsidRPr="00986B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</w:rPr>
        <w:t>დაზოგვის</w:t>
      </w:r>
      <w:proofErr w:type="gramEnd"/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</w:rPr>
        <w:t>სტრატეგია</w:t>
      </w:r>
      <w:r w:rsidR="00CD36BD" w:rsidRPr="00986B20">
        <w:rPr>
          <w:rFonts w:ascii="AcadNusx" w:hAnsi="AcadNusx"/>
          <w:lang w:val="ka-GE"/>
        </w:rPr>
        <w:t>.</w:t>
      </w:r>
      <w:r>
        <w:rPr>
          <w:rFonts w:ascii="Sylfaen" w:hAnsi="Sylfaen"/>
          <w:u w:color="FF0000"/>
        </w:rPr>
        <w:t>გარემოს</w:t>
      </w:r>
      <w:r w:rsidR="00CD36BD" w:rsidRPr="00986B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</w:rPr>
        <w:t>მონიტორინგი</w:t>
      </w:r>
      <w:r w:rsidR="00CD36BD" w:rsidRPr="00986B20">
        <w:rPr>
          <w:rFonts w:ascii="AcadNusx" w:hAnsi="AcadNusx"/>
          <w:lang w:val="ka-GE"/>
        </w:rPr>
        <w:t xml:space="preserve">. </w:t>
      </w:r>
      <w:proofErr w:type="gramStart"/>
      <w:r>
        <w:rPr>
          <w:rFonts w:ascii="Sylfaen" w:hAnsi="Sylfaen"/>
          <w:u w:color="FF0000"/>
        </w:rPr>
        <w:t>კონსერვაციული</w:t>
      </w:r>
      <w:proofErr w:type="gramEnd"/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</w:rPr>
        <w:t>ბიოლოგიის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</w:rPr>
        <w:t>საკითხები</w:t>
      </w:r>
      <w:r w:rsidR="00CD36BD" w:rsidRPr="00986B20">
        <w:rPr>
          <w:rFonts w:ascii="AcadNusx" w:hAnsi="AcadNusx"/>
          <w:lang w:val="ka-GE"/>
        </w:rPr>
        <w:t>.</w:t>
      </w:r>
      <w:r>
        <w:rPr>
          <w:rFonts w:ascii="Sylfaen" w:hAnsi="Sylfaen"/>
          <w:u w:color="FF0000"/>
        </w:rPr>
        <w:t>ეკოლოგიური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</w:rPr>
        <w:t>სოფლის</w:t>
      </w:r>
      <w:r w:rsidR="00CD36BD" w:rsidRPr="00986B20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</w:rPr>
        <w:t>მეურნეობა</w:t>
      </w:r>
      <w:r w:rsidR="00CD36BD" w:rsidRPr="00986B20">
        <w:rPr>
          <w:rFonts w:ascii="AcadNusx" w:hAnsi="AcadNusx"/>
          <w:lang w:val="ka-GE"/>
        </w:rPr>
        <w:t xml:space="preserve">. </w:t>
      </w:r>
      <w:proofErr w:type="gramStart"/>
      <w:r>
        <w:rPr>
          <w:rFonts w:ascii="Sylfaen" w:hAnsi="Sylfaen"/>
          <w:u w:color="FF0000"/>
        </w:rPr>
        <w:t>უნარჩენო</w:t>
      </w:r>
      <w:r w:rsidR="00CD36BD" w:rsidRPr="00986B20">
        <w:rPr>
          <w:rFonts w:ascii="AcadNusx" w:hAnsi="AcadNusx"/>
          <w:lang w:val="ka-GE"/>
        </w:rPr>
        <w:t xml:space="preserve">  </w:t>
      </w:r>
      <w:r>
        <w:rPr>
          <w:rFonts w:ascii="Sylfaen" w:hAnsi="Sylfaen"/>
          <w:u w:color="FF0000"/>
        </w:rPr>
        <w:t>წარმოება</w:t>
      </w:r>
      <w:proofErr w:type="gramEnd"/>
      <w:r w:rsidR="00CD36BD" w:rsidRPr="00986B20">
        <w:rPr>
          <w:rFonts w:ascii="AcadNusx" w:hAnsi="AcadNusx"/>
          <w:lang w:val="ka-GE"/>
        </w:rPr>
        <w:t>.</w:t>
      </w:r>
    </w:p>
    <w:p w:rsidR="00CD36BD" w:rsidRPr="00986B20" w:rsidRDefault="00CD36BD" w:rsidP="006016A0">
      <w:pPr>
        <w:rPr>
          <w:rFonts w:ascii="AcadNusx" w:hAnsi="AcadNusx"/>
          <w:lang w:val="ka-GE"/>
        </w:rPr>
      </w:pPr>
    </w:p>
    <w:p w:rsidR="00CD36BD" w:rsidRPr="00986B20" w:rsidRDefault="00CD36BD" w:rsidP="00CD36BD">
      <w:pPr>
        <w:ind w:firstLine="720"/>
        <w:rPr>
          <w:rFonts w:ascii="Sylfaen" w:hAnsi="Sylfaen"/>
          <w:lang w:val="ka-GE"/>
        </w:rPr>
      </w:pPr>
    </w:p>
    <w:p w:rsidR="00CD36BD" w:rsidRPr="00986B20" w:rsidRDefault="00CD36BD" w:rsidP="00CD36BD">
      <w:pPr>
        <w:pStyle w:val="BodyText2"/>
        <w:rPr>
          <w:rFonts w:ascii="AcadNusx" w:hAnsi="AcadNusx" w:cs="Sylfaen"/>
          <w:b w:val="0"/>
          <w:lang w:val="fi-FI"/>
        </w:rPr>
      </w:pPr>
    </w:p>
    <w:p w:rsidR="003C4DB6" w:rsidRPr="00986B20" w:rsidRDefault="003C4DB6">
      <w:pPr>
        <w:rPr>
          <w:rFonts w:ascii="Sylfaen" w:hAnsi="Sylfaen"/>
          <w:lang w:val="ka-GE"/>
        </w:rPr>
      </w:pPr>
    </w:p>
    <w:sectPr w:rsidR="003C4DB6" w:rsidRPr="00986B20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6212D"/>
    <w:multiLevelType w:val="hybridMultilevel"/>
    <w:tmpl w:val="975C260C"/>
    <w:lvl w:ilvl="0" w:tplc="04190001">
      <w:start w:val="1"/>
      <w:numFmt w:val="bullet"/>
      <w:lvlText w:val=""/>
      <w:lvlJc w:val="left"/>
      <w:pPr>
        <w:tabs>
          <w:tab w:val="num" w:pos="384"/>
        </w:tabs>
        <w:ind w:left="38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B03F81"/>
    <w:multiLevelType w:val="hybridMultilevel"/>
    <w:tmpl w:val="F1828CB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>
    <w:nsid w:val="2EE2612C"/>
    <w:multiLevelType w:val="hybridMultilevel"/>
    <w:tmpl w:val="93686A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AA70020"/>
    <w:multiLevelType w:val="hybridMultilevel"/>
    <w:tmpl w:val="3E86ECE0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6">
    <w:nsid w:val="5CD21C07"/>
    <w:multiLevelType w:val="hybridMultilevel"/>
    <w:tmpl w:val="34F4CF26"/>
    <w:lvl w:ilvl="0" w:tplc="090A3B5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0C416E4"/>
    <w:multiLevelType w:val="hybridMultilevel"/>
    <w:tmpl w:val="68E8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397F91"/>
    <w:multiLevelType w:val="hybridMultilevel"/>
    <w:tmpl w:val="007AAF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9118BB"/>
    <w:multiLevelType w:val="hybridMultilevel"/>
    <w:tmpl w:val="E5D47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B91E37"/>
    <w:multiLevelType w:val="hybridMultilevel"/>
    <w:tmpl w:val="211C7F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  <w:num w:numId="10">
    <w:abstractNumId w:val="6"/>
  </w:num>
  <w:num w:numId="11">
    <w:abstractNumId w:val="7"/>
  </w:num>
  <w:num w:numId="12">
    <w:abstractNumId w:val="1"/>
  </w:num>
  <w:num w:numId="13">
    <w:abstractNumId w:val="4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9E50FA"/>
    <w:rsid w:val="000039EF"/>
    <w:rsid w:val="0000514B"/>
    <w:rsid w:val="00015574"/>
    <w:rsid w:val="000444FD"/>
    <w:rsid w:val="00046A9E"/>
    <w:rsid w:val="00077CBE"/>
    <w:rsid w:val="00080B8C"/>
    <w:rsid w:val="000827F9"/>
    <w:rsid w:val="0009363C"/>
    <w:rsid w:val="00093A10"/>
    <w:rsid w:val="000B33C6"/>
    <w:rsid w:val="000C11C5"/>
    <w:rsid w:val="000C41D4"/>
    <w:rsid w:val="000E439F"/>
    <w:rsid w:val="000F1BCA"/>
    <w:rsid w:val="001005FE"/>
    <w:rsid w:val="00115329"/>
    <w:rsid w:val="001172F7"/>
    <w:rsid w:val="00143A4B"/>
    <w:rsid w:val="00144B50"/>
    <w:rsid w:val="00172075"/>
    <w:rsid w:val="001B7B01"/>
    <w:rsid w:val="001C4BBD"/>
    <w:rsid w:val="001F1257"/>
    <w:rsid w:val="00203F5A"/>
    <w:rsid w:val="00213E34"/>
    <w:rsid w:val="00217CB8"/>
    <w:rsid w:val="002308DF"/>
    <w:rsid w:val="00231BA4"/>
    <w:rsid w:val="00232274"/>
    <w:rsid w:val="00242ECA"/>
    <w:rsid w:val="00252376"/>
    <w:rsid w:val="00261A61"/>
    <w:rsid w:val="002909A0"/>
    <w:rsid w:val="00291D6F"/>
    <w:rsid w:val="002B0C19"/>
    <w:rsid w:val="002D5031"/>
    <w:rsid w:val="002E287F"/>
    <w:rsid w:val="00301595"/>
    <w:rsid w:val="00322766"/>
    <w:rsid w:val="0032440B"/>
    <w:rsid w:val="00325083"/>
    <w:rsid w:val="00326E89"/>
    <w:rsid w:val="0035238C"/>
    <w:rsid w:val="00360AF3"/>
    <w:rsid w:val="00362C8D"/>
    <w:rsid w:val="003A79B8"/>
    <w:rsid w:val="003B3EFF"/>
    <w:rsid w:val="003C02C2"/>
    <w:rsid w:val="003C4833"/>
    <w:rsid w:val="003C4DB6"/>
    <w:rsid w:val="0042207F"/>
    <w:rsid w:val="00425F87"/>
    <w:rsid w:val="00430E27"/>
    <w:rsid w:val="00467B40"/>
    <w:rsid w:val="00471A08"/>
    <w:rsid w:val="00471EB7"/>
    <w:rsid w:val="00472599"/>
    <w:rsid w:val="00482627"/>
    <w:rsid w:val="004832EB"/>
    <w:rsid w:val="00491F72"/>
    <w:rsid w:val="00494507"/>
    <w:rsid w:val="00497FF4"/>
    <w:rsid w:val="004A20D4"/>
    <w:rsid w:val="004A6075"/>
    <w:rsid w:val="004A617C"/>
    <w:rsid w:val="004B77B7"/>
    <w:rsid w:val="004C13B1"/>
    <w:rsid w:val="004E4C15"/>
    <w:rsid w:val="004F73A8"/>
    <w:rsid w:val="004F757E"/>
    <w:rsid w:val="00511212"/>
    <w:rsid w:val="00515091"/>
    <w:rsid w:val="005223AE"/>
    <w:rsid w:val="00522EF3"/>
    <w:rsid w:val="005734C4"/>
    <w:rsid w:val="00597E2D"/>
    <w:rsid w:val="005A10DD"/>
    <w:rsid w:val="005A31E4"/>
    <w:rsid w:val="005A5E36"/>
    <w:rsid w:val="005B3494"/>
    <w:rsid w:val="005B4262"/>
    <w:rsid w:val="005B5009"/>
    <w:rsid w:val="005C667A"/>
    <w:rsid w:val="005F235A"/>
    <w:rsid w:val="006016A0"/>
    <w:rsid w:val="00612AAF"/>
    <w:rsid w:val="00616999"/>
    <w:rsid w:val="00644992"/>
    <w:rsid w:val="00645AF1"/>
    <w:rsid w:val="00660891"/>
    <w:rsid w:val="006621E0"/>
    <w:rsid w:val="00680080"/>
    <w:rsid w:val="006A177A"/>
    <w:rsid w:val="006A50F2"/>
    <w:rsid w:val="006C0574"/>
    <w:rsid w:val="006C5CA3"/>
    <w:rsid w:val="006D6F41"/>
    <w:rsid w:val="006E425A"/>
    <w:rsid w:val="006F3FC9"/>
    <w:rsid w:val="00700360"/>
    <w:rsid w:val="00712D8F"/>
    <w:rsid w:val="00715A9E"/>
    <w:rsid w:val="00720427"/>
    <w:rsid w:val="00723EA6"/>
    <w:rsid w:val="007242B0"/>
    <w:rsid w:val="007462D7"/>
    <w:rsid w:val="00765379"/>
    <w:rsid w:val="00767597"/>
    <w:rsid w:val="00777394"/>
    <w:rsid w:val="00777C3D"/>
    <w:rsid w:val="0078729B"/>
    <w:rsid w:val="007A5EC4"/>
    <w:rsid w:val="007B55F6"/>
    <w:rsid w:val="007C03C1"/>
    <w:rsid w:val="007C3E63"/>
    <w:rsid w:val="007D0765"/>
    <w:rsid w:val="007D355C"/>
    <w:rsid w:val="007D4412"/>
    <w:rsid w:val="007E366B"/>
    <w:rsid w:val="00813F9B"/>
    <w:rsid w:val="00826EA5"/>
    <w:rsid w:val="008334B7"/>
    <w:rsid w:val="00853420"/>
    <w:rsid w:val="00864243"/>
    <w:rsid w:val="00865B38"/>
    <w:rsid w:val="00867AC2"/>
    <w:rsid w:val="00872E47"/>
    <w:rsid w:val="00874167"/>
    <w:rsid w:val="00883E18"/>
    <w:rsid w:val="008B0BD3"/>
    <w:rsid w:val="008B5F46"/>
    <w:rsid w:val="008C02DF"/>
    <w:rsid w:val="008C1647"/>
    <w:rsid w:val="008C7EF4"/>
    <w:rsid w:val="008E2E12"/>
    <w:rsid w:val="008E3D11"/>
    <w:rsid w:val="008E58C3"/>
    <w:rsid w:val="00902F1D"/>
    <w:rsid w:val="00914037"/>
    <w:rsid w:val="009141A9"/>
    <w:rsid w:val="00940F50"/>
    <w:rsid w:val="00966313"/>
    <w:rsid w:val="00970F57"/>
    <w:rsid w:val="00986B20"/>
    <w:rsid w:val="0099373F"/>
    <w:rsid w:val="009B4E4A"/>
    <w:rsid w:val="009C6221"/>
    <w:rsid w:val="009E50FA"/>
    <w:rsid w:val="009F0B7C"/>
    <w:rsid w:val="009F6E25"/>
    <w:rsid w:val="00A005D5"/>
    <w:rsid w:val="00A05A66"/>
    <w:rsid w:val="00A25F35"/>
    <w:rsid w:val="00A26894"/>
    <w:rsid w:val="00A33A8F"/>
    <w:rsid w:val="00A5381B"/>
    <w:rsid w:val="00A773B5"/>
    <w:rsid w:val="00A83DF1"/>
    <w:rsid w:val="00A86D56"/>
    <w:rsid w:val="00A95B38"/>
    <w:rsid w:val="00A969A8"/>
    <w:rsid w:val="00AB61F7"/>
    <w:rsid w:val="00AB7BD2"/>
    <w:rsid w:val="00AC6CED"/>
    <w:rsid w:val="00AD4954"/>
    <w:rsid w:val="00AD5D05"/>
    <w:rsid w:val="00AE30B4"/>
    <w:rsid w:val="00B112E5"/>
    <w:rsid w:val="00B14C24"/>
    <w:rsid w:val="00B22704"/>
    <w:rsid w:val="00B3202E"/>
    <w:rsid w:val="00B33D67"/>
    <w:rsid w:val="00B363DC"/>
    <w:rsid w:val="00B4427E"/>
    <w:rsid w:val="00B67FFA"/>
    <w:rsid w:val="00B74882"/>
    <w:rsid w:val="00B76DD4"/>
    <w:rsid w:val="00B805BF"/>
    <w:rsid w:val="00B9113E"/>
    <w:rsid w:val="00BA6D87"/>
    <w:rsid w:val="00BD0D51"/>
    <w:rsid w:val="00BF39F3"/>
    <w:rsid w:val="00BF3B5F"/>
    <w:rsid w:val="00C02E78"/>
    <w:rsid w:val="00C156D9"/>
    <w:rsid w:val="00C163CB"/>
    <w:rsid w:val="00C23E42"/>
    <w:rsid w:val="00C40DA6"/>
    <w:rsid w:val="00C47282"/>
    <w:rsid w:val="00C63043"/>
    <w:rsid w:val="00C72968"/>
    <w:rsid w:val="00C97645"/>
    <w:rsid w:val="00CC3F20"/>
    <w:rsid w:val="00CC7C4C"/>
    <w:rsid w:val="00CD04CE"/>
    <w:rsid w:val="00CD36BD"/>
    <w:rsid w:val="00D13E5B"/>
    <w:rsid w:val="00D273AB"/>
    <w:rsid w:val="00D34368"/>
    <w:rsid w:val="00D52CB9"/>
    <w:rsid w:val="00D744FB"/>
    <w:rsid w:val="00D74A25"/>
    <w:rsid w:val="00D7650C"/>
    <w:rsid w:val="00D84D89"/>
    <w:rsid w:val="00D91D92"/>
    <w:rsid w:val="00DC3E94"/>
    <w:rsid w:val="00DC5F03"/>
    <w:rsid w:val="00DD6E7A"/>
    <w:rsid w:val="00DE38AC"/>
    <w:rsid w:val="00DF123C"/>
    <w:rsid w:val="00DF77D5"/>
    <w:rsid w:val="00E01DA1"/>
    <w:rsid w:val="00E05FE6"/>
    <w:rsid w:val="00E06C80"/>
    <w:rsid w:val="00E34D00"/>
    <w:rsid w:val="00E6032C"/>
    <w:rsid w:val="00E65DD7"/>
    <w:rsid w:val="00E82F7A"/>
    <w:rsid w:val="00E93930"/>
    <w:rsid w:val="00E93C00"/>
    <w:rsid w:val="00E9672F"/>
    <w:rsid w:val="00EC3AEE"/>
    <w:rsid w:val="00EF6E3E"/>
    <w:rsid w:val="00F01E6A"/>
    <w:rsid w:val="00F22C8B"/>
    <w:rsid w:val="00F27133"/>
    <w:rsid w:val="00F33980"/>
    <w:rsid w:val="00F33F4D"/>
    <w:rsid w:val="00F36DDA"/>
    <w:rsid w:val="00F41DF5"/>
    <w:rsid w:val="00F44070"/>
    <w:rsid w:val="00F5095D"/>
    <w:rsid w:val="00F9674D"/>
    <w:rsid w:val="00FA7938"/>
    <w:rsid w:val="00FB2E79"/>
    <w:rsid w:val="00FC29FC"/>
    <w:rsid w:val="00FD0666"/>
    <w:rsid w:val="00FD0799"/>
    <w:rsid w:val="00FE3C3C"/>
    <w:rsid w:val="00FF6246"/>
    <w:rsid w:val="00FF7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BodyText">
    <w:name w:val="Body Text"/>
    <w:basedOn w:val="Normal"/>
    <w:link w:val="BodyTextChar"/>
    <w:rsid w:val="00231BA4"/>
    <w:pPr>
      <w:spacing w:after="120"/>
    </w:pPr>
    <w:rPr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231BA4"/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semiHidden/>
    <w:rsid w:val="00231BA4"/>
    <w:rPr>
      <w:rFonts w:ascii="LitNusx" w:hAnsi="LitNusx"/>
      <w:b/>
      <w:bCs/>
      <w:spacing w:val="10"/>
      <w:lang w:val="en-US" w:eastAsia="en-US" w:bidi="he-IL"/>
    </w:rPr>
  </w:style>
  <w:style w:type="character" w:customStyle="1" w:styleId="BodyText2Char">
    <w:name w:val="Body Text 2 Char"/>
    <w:basedOn w:val="DefaultParagraphFont"/>
    <w:link w:val="BodyText2"/>
    <w:semiHidden/>
    <w:rsid w:val="00231BA4"/>
    <w:rPr>
      <w:rFonts w:ascii="LitNusx" w:eastAsia="Times New Roman" w:hAnsi="LitNusx" w:cs="Times New Roman"/>
      <w:b/>
      <w:bCs/>
      <w:spacing w:val="10"/>
      <w:sz w:val="24"/>
      <w:szCs w:val="24"/>
      <w:lang w:bidi="he-IL"/>
    </w:rPr>
  </w:style>
  <w:style w:type="character" w:styleId="Hyperlink">
    <w:name w:val="Hyperlink"/>
    <w:basedOn w:val="DefaultParagraphFont"/>
    <w:rsid w:val="006A50F2"/>
    <w:rPr>
      <w:color w:val="0000FF"/>
      <w:u w:val="single"/>
    </w:rPr>
  </w:style>
  <w:style w:type="paragraph" w:styleId="NoSpacing">
    <w:name w:val="No Spacing"/>
    <w:uiPriority w:val="1"/>
    <w:qFormat/>
    <w:rsid w:val="004725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13</Pages>
  <Words>2416</Words>
  <Characters>13772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16156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135</cp:revision>
  <cp:lastPrinted>2014-07-16T06:34:00Z</cp:lastPrinted>
  <dcterms:created xsi:type="dcterms:W3CDTF">2012-03-19T07:09:00Z</dcterms:created>
  <dcterms:modified xsi:type="dcterms:W3CDTF">2016-12-20T08:30:00Z</dcterms:modified>
</cp:coreProperties>
</file>